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0D" w:rsidRPr="00D179ED" w:rsidRDefault="004B7B9D" w:rsidP="00D179ED">
      <w:pPr>
        <w:pStyle w:val="a8"/>
        <w:jc w:val="center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ГОДОВОЙ ПЛАН РАБОТЫ ШКОЛЫ 2018-2019 учебный год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  <w:b/>
        </w:rPr>
      </w:pP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 xml:space="preserve">Анализ работы школы за 2017-2018 учебный год. 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 xml:space="preserve">МКОУ «Никольская 2-я ООШ» в 2017 -2018 учебном году работала над реализацией задач, определенных образовательной программой школы, анализом работы 2016- 2017 учебного года. 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Style w:val="2d"/>
          <w:rFonts w:eastAsia="Arial Unicode MS"/>
          <w:b w:val="0"/>
          <w:sz w:val="24"/>
          <w:szCs w:val="24"/>
        </w:rPr>
        <w:t>Цель анализа -</w:t>
      </w:r>
      <w:r w:rsidRPr="00D179ED">
        <w:rPr>
          <w:rStyle w:val="2d"/>
          <w:rFonts w:eastAsia="Arial Unicode MS"/>
          <w:sz w:val="24"/>
          <w:szCs w:val="24"/>
        </w:rPr>
        <w:t xml:space="preserve"> </w:t>
      </w:r>
      <w:r w:rsidRPr="00D179ED">
        <w:rPr>
          <w:rFonts w:ascii="Times New Roman" w:hAnsi="Times New Roman" w:cs="Times New Roman"/>
        </w:rPr>
        <w:t>аналитическое обоснование планирования работы в новом учебном году на основе определения факторов и условий, повлиявших (положительно или отрицательно) на деятельность школы в 2017 - 2018 учебном году.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Педагогический анализ составлен на основе информации, полученной из следующих источников: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Систематизированные данные внутришкольного контроля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Документация школы;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Результаты мониторинга, промежуточной и итоговой аттестации учащихся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Результаты олимпиад, конкурсов различных уровней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Результаты работы с педагогическими кадрами.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Экспертных справок по итогам планового комплексного контроля Приоритетными направлениями образовательной деятельности работы школы являются следующие: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организация деятельности ОУ по реализации прав граждан на получение бесплатного образования;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создание условий для получения качественного образования;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предупреждение второгодничества и отсева обучающихся;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формирование здоровьесберегающего пространства школы;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 xml:space="preserve">формирование культуры здорового образа жизни; 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выполнение норм СанПин;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анализ выполнения плановых мероприятий по реализации программы развития школы;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совершенствование системы мониторинга формирования и развития общеучебных умений и навыков  школьников на всех уровнях обучения;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совершенствование системы воспитательной работы с целью формирования сплочённого детского коллектива;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совершенствование системы управления</w:t>
      </w:r>
    </w:p>
    <w:p w:rsidR="00D179ED" w:rsidRPr="00D179ED" w:rsidRDefault="003E1729" w:rsidP="00D179E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з</w:t>
      </w:r>
      <w:r w:rsidR="00D179ED" w:rsidRPr="00D179ED">
        <w:rPr>
          <w:rFonts w:ascii="Times New Roman" w:hAnsi="Times New Roman" w:cs="Times New Roman"/>
        </w:rPr>
        <w:t>а 2017-2018 учебный год реализовывались через работу педагогического совета, воспитательную работу, внутришкольный контроль, социально</w:t>
      </w:r>
      <w:r w:rsidR="00D179ED" w:rsidRPr="00D179ED">
        <w:rPr>
          <w:rFonts w:ascii="Times New Roman" w:hAnsi="Times New Roman" w:cs="Times New Roman"/>
        </w:rPr>
        <w:softHyphen/>
        <w:t>- психологическую службу. Реализация задач позволила коллективу выйти на определенные рубежи своего развития и добиться определённых результатов образовательной деятельности.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Учебный план обеспечивал реализацию ФГОС начального общего образования и основного общего образования в 5-7 классах, реализацию образовательных стандартов общего образования  в 8-9 классах.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В учебном плане школы соблюдены нормативы максимальной аудиторной нагрузки</w:t>
      </w:r>
      <w:r w:rsidRPr="00D179ED">
        <w:rPr>
          <w:rFonts w:ascii="Times New Roman" w:hAnsi="Times New Roman" w:cs="Times New Roman"/>
        </w:rPr>
        <w:br/>
        <w:t>обучающихся. Проверка журналов и рабочих программ показала, что учебный план за год</w:t>
      </w:r>
      <w:r w:rsidRPr="00D179ED">
        <w:rPr>
          <w:rFonts w:ascii="Times New Roman" w:hAnsi="Times New Roman" w:cs="Times New Roman"/>
        </w:rPr>
        <w:br/>
        <w:t>выполнен, учебные программы пройдены.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аттестации. Участники образовательной деятельности: учащиеся, родители и педагогический коллектив  были ознакомлены с нормативно-правовой базой, порядком проведения экзаменов в форме ОГЭ и ГВЭ на совещаниях, педагогических советах, родительских собраниях, индивидуальных консультациях в соответствии с Порядком проведения государственной итоговой аттестации. В течение учебного года проводилась контрольно-аналитическая деятельность. Контроль уровня качества обученности выпускников школы осуществлялся посредством проведения пробных экзаменов, контрольных работ.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 xml:space="preserve">В соответствии с программой воспитательной работы осуществлялась целенаправленная </w:t>
      </w:r>
      <w:r w:rsidRPr="00D179ED">
        <w:rPr>
          <w:rFonts w:ascii="Times New Roman" w:hAnsi="Times New Roman" w:cs="Times New Roman"/>
        </w:rPr>
        <w:lastRenderedPageBreak/>
        <w:t>работа по реализации задач воспитательной работы. Современной школе приходится заниматься многими вопросами, от которых зависит решение разнообразных проблем. Главным вопросом является построение целостного образовательного процесса, необходимой составной частью которого является - воспитание.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Перед педагогами школы в 2017 -2018 учебном году стояли следующие задачи воспитательной работы: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Развивать школьные традиции, создавая благоприятные условия для всестороннего развития личности учащихся.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Максимально вовлекать родителей в жизнь школы и привлекать их к реализации программы развития.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Продолжить работу по предупреждению правонарушений и безнадзорности среди несовершеннолетних и, максимально привлекать детей группы “риска” к участию в жизни школы, класса.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Совершенствовать систему методической работы.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Повысить у учащихся интерес к внеклассной работе.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Исходя из целей и задач воспитательной работы, были определены приоритетными направления воспитательной деятельности школы: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Приоритетные направления воспитательной работы школы: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Style w:val="aa"/>
          <w:rFonts w:ascii="Times New Roman" w:eastAsia="Arial Unicode MS" w:hAnsi="Times New Roman" w:cs="Times New Roman"/>
          <w:sz w:val="24"/>
          <w:szCs w:val="24"/>
          <w:lang w:val="ru-RU"/>
        </w:rPr>
        <w:t>•</w:t>
      </w:r>
      <w:r w:rsidRPr="00D179ED">
        <w:rPr>
          <w:rFonts w:ascii="Times New Roman" w:hAnsi="Times New Roman" w:cs="Times New Roman"/>
          <w:lang w:eastAsia="en-US" w:bidi="en-US"/>
        </w:rPr>
        <w:t xml:space="preserve"> </w:t>
      </w:r>
      <w:r w:rsidRPr="00D179ED">
        <w:rPr>
          <w:rFonts w:ascii="Times New Roman" w:hAnsi="Times New Roman" w:cs="Times New Roman"/>
        </w:rPr>
        <w:t>гражданско-патриотическое воспитание;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Style w:val="aa"/>
          <w:rFonts w:ascii="Times New Roman" w:eastAsia="Arial Unicode MS" w:hAnsi="Times New Roman" w:cs="Times New Roman"/>
          <w:sz w:val="24"/>
          <w:szCs w:val="24"/>
          <w:lang w:val="ru-RU"/>
        </w:rPr>
        <w:t>•</w:t>
      </w:r>
      <w:r w:rsidRPr="00D179ED">
        <w:rPr>
          <w:rFonts w:ascii="Times New Roman" w:hAnsi="Times New Roman" w:cs="Times New Roman"/>
          <w:lang w:eastAsia="en-US" w:bidi="en-US"/>
        </w:rPr>
        <w:t xml:space="preserve"> </w:t>
      </w:r>
      <w:r w:rsidRPr="00D179ED">
        <w:rPr>
          <w:rFonts w:ascii="Times New Roman" w:hAnsi="Times New Roman" w:cs="Times New Roman"/>
        </w:rPr>
        <w:t>нравственно-эстетическое воспитание;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  <w:lang w:eastAsia="en-US" w:bidi="en-US"/>
        </w:rPr>
      </w:pPr>
      <w:r w:rsidRPr="00D179ED">
        <w:rPr>
          <w:rStyle w:val="aa"/>
          <w:rFonts w:ascii="Times New Roman" w:eastAsia="Arial Unicode MS" w:hAnsi="Times New Roman" w:cs="Times New Roman"/>
          <w:sz w:val="24"/>
          <w:szCs w:val="24"/>
          <w:lang w:val="ru-RU"/>
        </w:rPr>
        <w:t>•</w:t>
      </w:r>
      <w:r w:rsidRPr="00D179ED">
        <w:rPr>
          <w:rFonts w:ascii="Times New Roman" w:hAnsi="Times New Roman" w:cs="Times New Roman"/>
          <w:lang w:eastAsia="en-US" w:bidi="en-US"/>
        </w:rPr>
        <w:t xml:space="preserve"> трудовое воспитание; 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Style w:val="aa"/>
          <w:rFonts w:ascii="Times New Roman" w:eastAsia="Arial Unicode MS" w:hAnsi="Times New Roman" w:cs="Times New Roman"/>
          <w:sz w:val="24"/>
          <w:szCs w:val="24"/>
          <w:lang w:val="ru-RU"/>
        </w:rPr>
        <w:t xml:space="preserve">• </w:t>
      </w:r>
      <w:r w:rsidRPr="00D179ED">
        <w:rPr>
          <w:rFonts w:ascii="Times New Roman" w:hAnsi="Times New Roman" w:cs="Times New Roman"/>
        </w:rPr>
        <w:t>экологическое воспитание;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Style w:val="aa"/>
          <w:rFonts w:ascii="Times New Roman" w:eastAsia="Arial Unicode MS" w:hAnsi="Times New Roman" w:cs="Times New Roman"/>
          <w:sz w:val="24"/>
          <w:szCs w:val="24"/>
          <w:lang w:val="ru-RU"/>
        </w:rPr>
        <w:t>•</w:t>
      </w:r>
      <w:r w:rsidRPr="00D179ED">
        <w:rPr>
          <w:rFonts w:ascii="Times New Roman" w:hAnsi="Times New Roman" w:cs="Times New Roman"/>
          <w:lang w:eastAsia="en-US" w:bidi="en-US"/>
        </w:rPr>
        <w:t xml:space="preserve"> </w:t>
      </w:r>
      <w:r w:rsidRPr="00D179ED">
        <w:rPr>
          <w:rFonts w:ascii="Times New Roman" w:hAnsi="Times New Roman" w:cs="Times New Roman"/>
          <w:lang w:bidi="en-US"/>
        </w:rPr>
        <w:t>п</w:t>
      </w:r>
      <w:r w:rsidRPr="00D179ED">
        <w:rPr>
          <w:rFonts w:ascii="Times New Roman" w:hAnsi="Times New Roman" w:cs="Times New Roman"/>
        </w:rPr>
        <w:t>рофилактика правонарушений;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Style w:val="aa"/>
          <w:rFonts w:ascii="Times New Roman" w:eastAsia="Arial Unicode MS" w:hAnsi="Times New Roman" w:cs="Times New Roman"/>
          <w:sz w:val="24"/>
          <w:szCs w:val="24"/>
          <w:lang w:val="ru-RU"/>
        </w:rPr>
        <w:t>•</w:t>
      </w:r>
      <w:r w:rsidRPr="00D179ED">
        <w:rPr>
          <w:rFonts w:ascii="Times New Roman" w:hAnsi="Times New Roman" w:cs="Times New Roman"/>
          <w:lang w:eastAsia="en-US" w:bidi="en-US"/>
        </w:rPr>
        <w:t xml:space="preserve"> </w:t>
      </w:r>
      <w:r w:rsidRPr="00D179ED">
        <w:rPr>
          <w:rFonts w:ascii="Times New Roman" w:hAnsi="Times New Roman" w:cs="Times New Roman"/>
        </w:rPr>
        <w:t>работа с родителями;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Style w:val="aa"/>
          <w:rFonts w:ascii="Times New Roman" w:eastAsia="Arial Unicode MS" w:hAnsi="Times New Roman" w:cs="Times New Roman"/>
          <w:sz w:val="24"/>
          <w:szCs w:val="24"/>
          <w:lang w:val="ru-RU"/>
        </w:rPr>
        <w:t>•</w:t>
      </w:r>
      <w:r w:rsidRPr="00D179ED">
        <w:rPr>
          <w:rFonts w:ascii="Times New Roman" w:hAnsi="Times New Roman" w:cs="Times New Roman"/>
          <w:lang w:eastAsia="en-US" w:bidi="en-US"/>
        </w:rPr>
        <w:t xml:space="preserve"> </w:t>
      </w:r>
      <w:r w:rsidRPr="00D179ED">
        <w:rPr>
          <w:rFonts w:ascii="Times New Roman" w:hAnsi="Times New Roman" w:cs="Times New Roman"/>
        </w:rPr>
        <w:t>традиции школы</w:t>
      </w:r>
      <w:r w:rsidRPr="00D179ED">
        <w:rPr>
          <w:rFonts w:ascii="Times New Roman" w:hAnsi="Times New Roman" w:cs="Times New Roman"/>
          <w:lang w:bidi="en-US"/>
        </w:rPr>
        <w:t>.</w:t>
      </w:r>
      <w:r w:rsidRPr="00D179ED">
        <w:rPr>
          <w:rFonts w:ascii="Times New Roman" w:hAnsi="Times New Roman" w:cs="Times New Roman"/>
        </w:rPr>
        <w:tab/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Большое значение мы придаем сохранению, поиску и созданию традиций школы: трудовых, спортивных, праздничных. Традиции - это то, чем сильна любая школа и наша, в том числе. Это то, что делает её родной и неповторимой, близкой для тех, кто в ней учится, и тех, кто учит. Традиционные школьные дела в этом учебном году прошли успешно: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День Знаний, День Учителя, новогодние программы, творческие выставки, тематические линейки, посвящение в первоклассники, прощание с букварем, 8 марта, торжественный митинг, посвященный Дню победы, Вахта Памяти, "Последний звонок" и т.д.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  <w:b/>
        </w:rPr>
      </w:pPr>
    </w:p>
    <w:p w:rsidR="00C9630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Задачи на 2018-2019 учебный год</w:t>
      </w:r>
      <w:r w:rsidR="00D179ED">
        <w:rPr>
          <w:rFonts w:ascii="Times New Roman" w:hAnsi="Times New Roman" w:cs="Times New Roman"/>
        </w:rPr>
        <w:t xml:space="preserve">. </w:t>
      </w:r>
    </w:p>
    <w:p w:rsidR="00D179ED" w:rsidRPr="00D179ED" w:rsidRDefault="00D179ED" w:rsidP="00D179ED">
      <w:pPr>
        <w:pStyle w:val="a8"/>
        <w:rPr>
          <w:rFonts w:ascii="Times New Roman" w:hAnsi="Times New Roman" w:cs="Times New Roman"/>
        </w:rPr>
      </w:pP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создать условия для повышения качества образования;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совершенствовать механизмы повышения мотивации учащихся к учебной деятельности;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ормировать у учащихся ключевые компетенции в процессе овладения универсальными учебными действиями;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совершенствовать межпредметные связи между системой основного и дополнительного образования;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lastRenderedPageBreak/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Совершенствовать воспитательную систему школы: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повысить уровень общешкольных мероприятий и конкурсов, улучшить качество проводимых тематических классных часов,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расширить формы взаимодействия с родителями;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продожить работу по профилактике девиантных форм поведения и вредных привычек;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расширить сеть социальных партнёров: культурно-просветительскими, научными и спортивными организациями, учреждениями среднего и высшего профессионального образования;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Совершенствование системы дополнительного образования: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создать благоприятные условия для выявления, развития и поддержки одарённых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повысить эффективность работы по развитию творческих способностей, интеллектуально-нравственных качеств учащихся;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создать условия для самореализации, самообразования для профориентации учащихся;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продолжить развивать профильную подготовку учащихся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 работы.).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bookmarkStart w:id="0" w:name="bookmark0"/>
      <w:r w:rsidRPr="00D179ED">
        <w:rPr>
          <w:rFonts w:ascii="Times New Roman" w:hAnsi="Times New Roman" w:cs="Times New Roman"/>
        </w:rPr>
        <w:t>Повысить профессиональные компетентности через:</w:t>
      </w:r>
      <w:bookmarkEnd w:id="0"/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развитие системы повышения квалификации учителей;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развитие системы самообразования, презентацию портфолио результатов их деятельности;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bookmarkStart w:id="1" w:name="bookmark1"/>
      <w:r w:rsidRPr="00D179ED">
        <w:rPr>
          <w:rFonts w:ascii="Times New Roman" w:hAnsi="Times New Roman" w:cs="Times New Roman"/>
        </w:rPr>
        <w:t>Совершенствовать открытую информационную образовательную среду школы за счет:</w:t>
      </w:r>
      <w:bookmarkEnd w:id="1"/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эффективного использования в урочной и внеурочной деятельности информационно — коммуникационных технологий;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модернизации материально-технического обеспечения образовательного процесса;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организации постоянно действующих консультаций и семинаров по вопросам, связанным с использованием ИКТ;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продолжить работу над использованием современных моделей информирования родительского сообщества о состоянии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качества образовательной и материально- хозяйственной деятельности образовательной организации;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bookmarkStart w:id="2" w:name="bookmark2"/>
      <w:r w:rsidRPr="00D179ED">
        <w:rPr>
          <w:rFonts w:ascii="Times New Roman" w:hAnsi="Times New Roman" w:cs="Times New Roman"/>
        </w:rPr>
        <w:t>Деятельность педагогического коллектива, направленная на улучшение образовательного процесса.</w:t>
      </w:r>
      <w:bookmarkEnd w:id="2"/>
    </w:p>
    <w:p w:rsidR="00EC2E72" w:rsidRDefault="00EC2E72" w:rsidP="00D179ED">
      <w:pPr>
        <w:pStyle w:val="a8"/>
        <w:rPr>
          <w:rStyle w:val="28"/>
          <w:rFonts w:eastAsia="Arial Unicode MS"/>
          <w:sz w:val="24"/>
          <w:szCs w:val="24"/>
          <w:u w:val="none"/>
        </w:rPr>
      </w:pPr>
    </w:p>
    <w:p w:rsidR="00C9630D" w:rsidRDefault="004B7B9D" w:rsidP="00D179ED">
      <w:pPr>
        <w:pStyle w:val="a8"/>
        <w:rPr>
          <w:rStyle w:val="28"/>
          <w:rFonts w:eastAsia="Arial Unicode MS"/>
          <w:sz w:val="24"/>
          <w:szCs w:val="24"/>
          <w:u w:val="none"/>
        </w:rPr>
      </w:pPr>
      <w:r w:rsidRPr="00D179ED">
        <w:rPr>
          <w:rStyle w:val="28"/>
          <w:rFonts w:eastAsia="Arial Unicode MS"/>
          <w:sz w:val="24"/>
          <w:szCs w:val="24"/>
          <w:u w:val="none"/>
        </w:rPr>
        <w:t>План работы по всеобучу</w:t>
      </w:r>
    </w:p>
    <w:p w:rsidR="00C750FA" w:rsidRDefault="00C750FA" w:rsidP="00D179ED">
      <w:pPr>
        <w:pStyle w:val="a8"/>
        <w:rPr>
          <w:rStyle w:val="28"/>
          <w:rFonts w:eastAsia="Arial Unicode MS"/>
          <w:sz w:val="24"/>
          <w:szCs w:val="24"/>
          <w:u w:val="none"/>
        </w:rPr>
      </w:pPr>
    </w:p>
    <w:tbl>
      <w:tblPr>
        <w:tblStyle w:val="ab"/>
        <w:tblW w:w="9889" w:type="dxa"/>
        <w:tblLook w:val="04A0"/>
      </w:tblPr>
      <w:tblGrid>
        <w:gridCol w:w="456"/>
        <w:gridCol w:w="5054"/>
        <w:gridCol w:w="1880"/>
        <w:gridCol w:w="2499"/>
      </w:tblGrid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2E3FBE" w:rsidRPr="00D179ED" w:rsidRDefault="002E3FBE" w:rsidP="002E3FB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Провести учёт детей, подлежащих обучению в школе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до 31 августа</w:t>
            </w:r>
          </w:p>
        </w:tc>
        <w:tc>
          <w:tcPr>
            <w:tcW w:w="2499" w:type="dxa"/>
          </w:tcPr>
          <w:p w:rsidR="002E3FBE" w:rsidRPr="00D179ED" w:rsidRDefault="002E3FBE" w:rsidP="002E3F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з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ам.директора по </w:t>
            </w:r>
            <w:r>
              <w:rPr>
                <w:rStyle w:val="2a"/>
                <w:rFonts w:eastAsia="Arial Unicode MS"/>
                <w:sz w:val="24"/>
                <w:szCs w:val="24"/>
              </w:rPr>
              <w:t>УВ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Р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2E3FB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2E3FBE" w:rsidRPr="00D179ED" w:rsidRDefault="002E3FBE" w:rsidP="002E3FB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Комплектование 1 классов</w:t>
            </w:r>
          </w:p>
        </w:tc>
        <w:tc>
          <w:tcPr>
            <w:tcW w:w="1880" w:type="dxa"/>
          </w:tcPr>
          <w:p w:rsidR="002E3FBE" w:rsidRPr="00D179ED" w:rsidRDefault="002E3FBE" w:rsidP="002E3FB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до 31</w:t>
            </w:r>
            <w:r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августа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з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ам директора по УВР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2E3FBE" w:rsidRPr="00D179ED" w:rsidRDefault="002E3FBE" w:rsidP="00C6379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Сбор сведений о социализации выпускников 9  класс</w:t>
            </w:r>
            <w:r w:rsidR="00C63798">
              <w:rPr>
                <w:rStyle w:val="2a"/>
                <w:rFonts w:eastAsia="Arial Unicode MS"/>
                <w:sz w:val="24"/>
                <w:szCs w:val="24"/>
              </w:rPr>
              <w:t>а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 школы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до 26 августа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Проверка списочного состава обучающихся по классам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до 5 сентября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УВР,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lastRenderedPageBreak/>
              <w:t>кл.руководители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lastRenderedPageBreak/>
              <w:t>5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до 10 сентября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администрация,</w:t>
            </w:r>
          </w:p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библиотекарь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Составление расписания учебных занятий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до 1 сентября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5054" w:type="dxa"/>
          </w:tcPr>
          <w:p w:rsidR="002E3FBE" w:rsidRPr="00D179ED" w:rsidRDefault="002E3FBE" w:rsidP="002E3FB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Комплектование кружков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до 5 сентября</w:t>
            </w:r>
          </w:p>
        </w:tc>
        <w:tc>
          <w:tcPr>
            <w:tcW w:w="2499" w:type="dxa"/>
          </w:tcPr>
          <w:p w:rsidR="002E3FBE" w:rsidRDefault="002E3FBE" w:rsidP="00C750FA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2499" w:type="dxa"/>
          </w:tcPr>
          <w:p w:rsidR="002E3FBE" w:rsidRDefault="002E3FBE" w:rsidP="002E3FBE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2E3FBE" w:rsidRPr="00D179ED" w:rsidRDefault="002E3FBE" w:rsidP="002E3FB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2499" w:type="dxa"/>
          </w:tcPr>
          <w:p w:rsidR="002E3FBE" w:rsidRDefault="002E3FBE" w:rsidP="002E3FBE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2E3FBE" w:rsidRPr="00D179ED" w:rsidRDefault="002E3FBE" w:rsidP="002E3FB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 раз в четверть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2E3FBE" w:rsidRDefault="002E3FBE" w:rsidP="002E3FBE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2E3FBE" w:rsidRPr="00D179ED" w:rsidRDefault="002E3FBE" w:rsidP="002E3FB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Учёт посещаемости школы обучающимися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ежедневно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C63798" w:rsidRDefault="00C63798" w:rsidP="00C63798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2E3FBE" w:rsidRPr="00D179ED" w:rsidRDefault="00C63798" w:rsidP="00C6379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 раз в четверть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2E3FBE" w:rsidRPr="00D179ED" w:rsidRDefault="002E3FBE" w:rsidP="00C6379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классны</w:t>
            </w:r>
            <w:r w:rsidR="00C63798">
              <w:rPr>
                <w:rStyle w:val="2a"/>
                <w:rFonts w:eastAsia="Arial Unicode MS"/>
                <w:sz w:val="24"/>
                <w:szCs w:val="24"/>
              </w:rPr>
              <w:t>й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 руководител</w:t>
            </w:r>
            <w:r>
              <w:rPr>
                <w:rStyle w:val="2a"/>
                <w:rFonts w:eastAsia="Arial Unicode MS"/>
                <w:sz w:val="24"/>
                <w:szCs w:val="24"/>
              </w:rPr>
              <w:t>ь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 9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softHyphen/>
              <w:t xml:space="preserve"> кл., зам директора по УВР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E3FBE" w:rsidRDefault="002E3FBE" w:rsidP="002E3FBE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2E3FBE" w:rsidRPr="00D179ED" w:rsidRDefault="002E3FBE" w:rsidP="002E3FB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по плану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</w:t>
            </w:r>
            <w:r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по УВР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880" w:type="dxa"/>
          </w:tcPr>
          <w:p w:rsidR="002E3FBE" w:rsidRDefault="002E3FBE" w:rsidP="00C750FA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  <w:p w:rsidR="00182ADB" w:rsidRPr="00D179ED" w:rsidRDefault="00182ADB" w:rsidP="00C750F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учителя-предметники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5054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Ведение журналов по ТБ, проведение инструктажа с обучающимися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2E3FBE" w:rsidTr="00C750FA">
        <w:tc>
          <w:tcPr>
            <w:tcW w:w="456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5054" w:type="dxa"/>
          </w:tcPr>
          <w:p w:rsidR="00C750FA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1880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май-июнь</w:t>
            </w:r>
          </w:p>
        </w:tc>
        <w:tc>
          <w:tcPr>
            <w:tcW w:w="2499" w:type="dxa"/>
          </w:tcPr>
          <w:p w:rsidR="002E3FBE" w:rsidRPr="00D179ED" w:rsidRDefault="002E3FBE" w:rsidP="00C750F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д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иректор</w:t>
            </w:r>
          </w:p>
        </w:tc>
      </w:tr>
    </w:tbl>
    <w:p w:rsidR="002E3FBE" w:rsidRPr="00D179ED" w:rsidRDefault="002E3FBE" w:rsidP="00D179ED">
      <w:pPr>
        <w:pStyle w:val="a8"/>
        <w:rPr>
          <w:rStyle w:val="28"/>
          <w:rFonts w:eastAsia="Arial Unicode MS"/>
          <w:sz w:val="24"/>
          <w:szCs w:val="24"/>
          <w:u w:val="none"/>
        </w:rPr>
      </w:pP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bookmarkStart w:id="3" w:name="bookmark3"/>
      <w:r w:rsidRPr="00D179ED">
        <w:rPr>
          <w:rFonts w:ascii="Times New Roman" w:hAnsi="Times New Roman" w:cs="Times New Roman"/>
        </w:rPr>
        <w:t>1.2. План работы по реализации ФГОС НОО и ФГОС ООО.</w:t>
      </w:r>
      <w:bookmarkEnd w:id="3"/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bookmarkStart w:id="4" w:name="bookmark4"/>
      <w:r w:rsidRPr="00D179ED">
        <w:rPr>
          <w:rFonts w:ascii="Times New Roman" w:hAnsi="Times New Roman" w:cs="Times New Roman"/>
        </w:rPr>
        <w:t>Задачи:</w:t>
      </w:r>
      <w:bookmarkEnd w:id="4"/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1. Реализация ФГОС НОО и ФГОС ООО в 5-8 классах в соответствии с нормативными документами.</w:t>
      </w:r>
    </w:p>
    <w:p w:rsidR="00C9630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 xml:space="preserve">2. Методическое и информационное сопровождение реализации ФГОС НОО и ФГОС ООО в </w:t>
      </w:r>
      <w:r w:rsidRPr="00D179ED">
        <w:rPr>
          <w:rFonts w:ascii="Times New Roman" w:hAnsi="Times New Roman" w:cs="Times New Roman"/>
        </w:rPr>
        <w:lastRenderedPageBreak/>
        <w:t>течение 2018-2019 учебного года.</w:t>
      </w:r>
    </w:p>
    <w:p w:rsidR="002E3FBE" w:rsidRPr="00D179ED" w:rsidRDefault="002E3FBE" w:rsidP="00D179ED">
      <w:pPr>
        <w:pStyle w:val="a8"/>
        <w:rPr>
          <w:rFonts w:ascii="Times New Roman" w:hAnsi="Times New Roman" w:cs="Times New Roman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675"/>
        <w:gridCol w:w="5812"/>
        <w:gridCol w:w="1418"/>
        <w:gridCol w:w="43"/>
        <w:gridCol w:w="1941"/>
      </w:tblGrid>
      <w:tr w:rsidR="00FF15B6" w:rsidRPr="00C750FA" w:rsidTr="00C63798">
        <w:tc>
          <w:tcPr>
            <w:tcW w:w="675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9"/>
                <w:rFonts w:eastAsia="Arial Unicode MS"/>
                <w:b w:val="0"/>
                <w:sz w:val="24"/>
                <w:szCs w:val="24"/>
              </w:rPr>
              <w:t>№</w:t>
            </w:r>
          </w:p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9"/>
                <w:rFonts w:eastAsia="Arial Unicode MS"/>
                <w:b w:val="0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FF15B6" w:rsidRPr="00C750FA" w:rsidRDefault="00FF15B6" w:rsidP="00C750FA">
            <w:pPr>
              <w:pStyle w:val="a8"/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  <w:r w:rsidRPr="00C750FA">
              <w:rPr>
                <w:rStyle w:val="29"/>
                <w:rFonts w:eastAsia="Arial Unicode MS"/>
                <w:b w:val="0"/>
                <w:sz w:val="24"/>
                <w:szCs w:val="24"/>
              </w:rPr>
              <w:t>Мероприятия</w:t>
            </w:r>
          </w:p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</w:p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</w:p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</w:p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15B6" w:rsidRDefault="00FF15B6" w:rsidP="00C750FA">
            <w:pPr>
              <w:pStyle w:val="a8"/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  <w:r w:rsidRPr="00C750FA">
              <w:rPr>
                <w:rStyle w:val="29"/>
                <w:rFonts w:eastAsia="Arial Unicode MS"/>
                <w:b w:val="0"/>
                <w:sz w:val="24"/>
                <w:szCs w:val="24"/>
              </w:rPr>
              <w:t>Сроки</w:t>
            </w:r>
          </w:p>
          <w:p w:rsidR="00182ADB" w:rsidRDefault="00182ADB" w:rsidP="00C750FA">
            <w:pPr>
              <w:pStyle w:val="a8"/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</w:p>
          <w:p w:rsidR="00182ADB" w:rsidRDefault="00182ADB" w:rsidP="00C750FA">
            <w:pPr>
              <w:pStyle w:val="a8"/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</w:p>
          <w:p w:rsidR="00182ADB" w:rsidRDefault="00182ADB" w:rsidP="00C750FA">
            <w:pPr>
              <w:pStyle w:val="a8"/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</w:p>
          <w:p w:rsidR="00182ADB" w:rsidRPr="00C750FA" w:rsidRDefault="00182ADB" w:rsidP="00C750F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9"/>
                <w:rFonts w:eastAsia="Arial Unicode MS"/>
                <w:b w:val="0"/>
                <w:sz w:val="24"/>
                <w:szCs w:val="24"/>
              </w:rPr>
              <w:t>Ответственные</w:t>
            </w:r>
          </w:p>
        </w:tc>
      </w:tr>
      <w:tr w:rsidR="00FF15B6" w:rsidRPr="00C750FA" w:rsidTr="00C63798">
        <w:tc>
          <w:tcPr>
            <w:tcW w:w="675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9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</w:tcPr>
          <w:p w:rsidR="00FF15B6" w:rsidRPr="00C750FA" w:rsidRDefault="00FF15B6" w:rsidP="00C750FA">
            <w:pPr>
              <w:pStyle w:val="a8"/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  <w:r w:rsidRPr="00C750FA">
              <w:rPr>
                <w:rStyle w:val="29"/>
                <w:rFonts w:eastAsia="Arial Unicode MS"/>
                <w:b w:val="0"/>
                <w:sz w:val="24"/>
                <w:szCs w:val="24"/>
              </w:rPr>
              <w:t>Организационное обеспечение</w:t>
            </w:r>
          </w:p>
          <w:p w:rsidR="00FF15B6" w:rsidRPr="00C750FA" w:rsidRDefault="00FF15B6" w:rsidP="00C750FA">
            <w:pPr>
              <w:pStyle w:val="a8"/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</w:p>
        </w:tc>
      </w:tr>
      <w:tr w:rsidR="00FF15B6" w:rsidRPr="00C750FA" w:rsidTr="00C63798">
        <w:tc>
          <w:tcPr>
            <w:tcW w:w="675" w:type="dxa"/>
          </w:tcPr>
          <w:p w:rsidR="00FF15B6" w:rsidRPr="00C750FA" w:rsidRDefault="00C63798" w:rsidP="00C637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Проведение совещаний о ходе реализации ФГОС НОО и ФГОС ООО в ОУ:</w:t>
            </w:r>
          </w:p>
          <w:p w:rsidR="00FF15B6" w:rsidRPr="00C750FA" w:rsidRDefault="00FF15B6" w:rsidP="00C63798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- о промежуточных итогах реализации ФГОС НОО в 1-4 классах и ФГОС ООО в 5 -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>8</w:t>
            </w:r>
            <w:r w:rsidRPr="00C750FA">
              <w:rPr>
                <w:rStyle w:val="2105pt"/>
                <w:rFonts w:eastAsia="Arial Unicode MS"/>
                <w:sz w:val="24"/>
                <w:szCs w:val="24"/>
              </w:rPr>
              <w:t xml:space="preserve"> классах</w:t>
            </w:r>
          </w:p>
        </w:tc>
        <w:tc>
          <w:tcPr>
            <w:tcW w:w="1418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Сентябрь</w:t>
            </w:r>
          </w:p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Директор заместитель директора по УВР</w:t>
            </w:r>
          </w:p>
        </w:tc>
      </w:tr>
      <w:tr w:rsidR="00FF15B6" w:rsidRPr="00C750FA" w:rsidTr="00C63798">
        <w:tc>
          <w:tcPr>
            <w:tcW w:w="675" w:type="dxa"/>
          </w:tcPr>
          <w:p w:rsidR="00FF15B6" w:rsidRPr="00C750FA" w:rsidRDefault="00FF15B6" w:rsidP="00C63798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1.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>2</w:t>
            </w:r>
            <w:r w:rsidRPr="00C750FA">
              <w:rPr>
                <w:rStyle w:val="2105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Мониторинг результатов освоения ООП НОО и ОПП ООО :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входная диагностика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 xml:space="preserve">, </w:t>
            </w:r>
            <w:r w:rsidRPr="00C750FA">
              <w:rPr>
                <w:rStyle w:val="2105pt"/>
                <w:rFonts w:eastAsia="Arial Unicode MS"/>
                <w:sz w:val="24"/>
                <w:szCs w:val="24"/>
              </w:rPr>
              <w:t>формирование УУД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>,</w:t>
            </w:r>
          </w:p>
          <w:p w:rsidR="00FF15B6" w:rsidRPr="00C750FA" w:rsidRDefault="00FF15B6" w:rsidP="00C63798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диагностика результатов освоения ООП НОО ОПП ООО по итогам обучения в 1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 xml:space="preserve">- </w:t>
            </w:r>
            <w:r w:rsidRPr="00C750FA">
              <w:rPr>
                <w:rStyle w:val="2105pt"/>
                <w:rFonts w:eastAsia="Arial Unicode MS"/>
                <w:sz w:val="24"/>
                <w:szCs w:val="24"/>
              </w:rPr>
              <w:t>8 классах.</w:t>
            </w:r>
          </w:p>
        </w:tc>
        <w:tc>
          <w:tcPr>
            <w:tcW w:w="1418" w:type="dxa"/>
          </w:tcPr>
          <w:p w:rsidR="00FF15B6" w:rsidRPr="00C750FA" w:rsidRDefault="00C63798" w:rsidP="00C750F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>С</w:t>
            </w:r>
            <w:r w:rsidR="00FF15B6" w:rsidRPr="00C750FA">
              <w:rPr>
                <w:rStyle w:val="2105pt"/>
                <w:rFonts w:eastAsia="Arial Unicode MS"/>
                <w:sz w:val="24"/>
                <w:szCs w:val="24"/>
              </w:rPr>
              <w:t>ентябрь</w:t>
            </w:r>
          </w:p>
          <w:p w:rsidR="00FF15B6" w:rsidRPr="00C750FA" w:rsidRDefault="00C63798" w:rsidP="00C750F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>Я</w:t>
            </w:r>
            <w:r w:rsidR="00FF15B6" w:rsidRPr="00C750FA">
              <w:rPr>
                <w:rStyle w:val="2105pt"/>
                <w:rFonts w:eastAsia="Arial Unicode MS"/>
                <w:sz w:val="24"/>
                <w:szCs w:val="24"/>
              </w:rPr>
              <w:t>нварь</w:t>
            </w:r>
          </w:p>
          <w:p w:rsidR="00FF15B6" w:rsidRPr="00C750FA" w:rsidRDefault="00C63798" w:rsidP="00C750F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>М</w:t>
            </w:r>
            <w:r w:rsidR="00FF15B6" w:rsidRPr="00C750FA">
              <w:rPr>
                <w:rStyle w:val="2105pt"/>
                <w:rFonts w:eastAsia="Arial Unicode MS"/>
                <w:sz w:val="24"/>
                <w:szCs w:val="24"/>
              </w:rPr>
              <w:t>ай</w:t>
            </w:r>
          </w:p>
        </w:tc>
        <w:tc>
          <w:tcPr>
            <w:tcW w:w="1984" w:type="dxa"/>
            <w:gridSpan w:val="2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FF15B6" w:rsidRPr="00C750FA" w:rsidTr="00C63798">
        <w:tc>
          <w:tcPr>
            <w:tcW w:w="675" w:type="dxa"/>
          </w:tcPr>
          <w:p w:rsidR="00FF15B6" w:rsidRPr="00C750FA" w:rsidRDefault="00C63798" w:rsidP="00C750F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>1.3</w:t>
            </w:r>
            <w:r w:rsidR="00FF15B6" w:rsidRPr="00C750FA">
              <w:rPr>
                <w:rStyle w:val="2105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Организация дополнительного образования:</w:t>
            </w:r>
          </w:p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418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ВР</w:t>
            </w:r>
          </w:p>
        </w:tc>
      </w:tr>
      <w:tr w:rsidR="00FF15B6" w:rsidRPr="00C750FA" w:rsidTr="00C63798">
        <w:tc>
          <w:tcPr>
            <w:tcW w:w="675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4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9"/>
                <w:rFonts w:eastAsia="Arial Unicode MS"/>
                <w:b w:val="0"/>
                <w:sz w:val="24"/>
                <w:szCs w:val="24"/>
              </w:rPr>
              <w:t>Нормативно-правовое обеспечение</w:t>
            </w:r>
          </w:p>
        </w:tc>
      </w:tr>
      <w:tr w:rsidR="00FF15B6" w:rsidRPr="00C750FA" w:rsidTr="00C63798">
        <w:tc>
          <w:tcPr>
            <w:tcW w:w="675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418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gridSpan w:val="2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Директор</w:t>
            </w:r>
          </w:p>
        </w:tc>
      </w:tr>
      <w:tr w:rsidR="00FF15B6" w:rsidRPr="00C750FA" w:rsidTr="00C63798">
        <w:tc>
          <w:tcPr>
            <w:tcW w:w="675" w:type="dxa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FF15B6" w:rsidRPr="00C750FA" w:rsidRDefault="00FF15B6" w:rsidP="00C63798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 5-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>8</w:t>
            </w:r>
            <w:r w:rsidRPr="00C750FA">
              <w:rPr>
                <w:rStyle w:val="2105pt"/>
                <w:rFonts w:eastAsia="Arial Unicode MS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</w:tcPr>
          <w:p w:rsidR="00FF15B6" w:rsidRPr="00C750FA" w:rsidRDefault="00FF15B6" w:rsidP="00182ADB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Ма-июнь</w:t>
            </w:r>
          </w:p>
        </w:tc>
        <w:tc>
          <w:tcPr>
            <w:tcW w:w="1984" w:type="dxa"/>
            <w:gridSpan w:val="2"/>
          </w:tcPr>
          <w:p w:rsidR="00FF15B6" w:rsidRPr="00C750FA" w:rsidRDefault="00FF15B6" w:rsidP="00C750FA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Директор</w:t>
            </w:r>
          </w:p>
        </w:tc>
      </w:tr>
      <w:tr w:rsidR="00B816C3" w:rsidRPr="00C750FA" w:rsidTr="00C63798">
        <w:tc>
          <w:tcPr>
            <w:tcW w:w="675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4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C750FA">
              <w:rPr>
                <w:rStyle w:val="29"/>
                <w:rFonts w:eastAsia="Arial Unicode MS"/>
                <w:b w:val="0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B816C3" w:rsidRPr="00C750FA" w:rsidTr="00C63798">
        <w:tc>
          <w:tcPr>
            <w:tcW w:w="675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B816C3" w:rsidRPr="00C750FA" w:rsidRDefault="00B816C3" w:rsidP="00C63798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Проверка обеспеченности учебниками обучающихся 1-4, 5-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>8</w:t>
            </w:r>
            <w:r w:rsidRPr="00C750FA">
              <w:rPr>
                <w:rStyle w:val="2105pt"/>
                <w:rFonts w:eastAsia="Arial Unicode MS"/>
                <w:sz w:val="24"/>
                <w:szCs w:val="24"/>
              </w:rPr>
              <w:t xml:space="preserve"> классов</w:t>
            </w:r>
          </w:p>
        </w:tc>
        <w:tc>
          <w:tcPr>
            <w:tcW w:w="1461" w:type="dxa"/>
            <w:gridSpan w:val="2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До 10</w:t>
            </w:r>
          </w:p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сентября</w:t>
            </w:r>
          </w:p>
        </w:tc>
        <w:tc>
          <w:tcPr>
            <w:tcW w:w="1941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библиотекарь,</w:t>
            </w:r>
          </w:p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учителя</w:t>
            </w:r>
          </w:p>
        </w:tc>
      </w:tr>
      <w:tr w:rsidR="00B816C3" w:rsidRPr="00C750FA" w:rsidTr="00C63798">
        <w:tc>
          <w:tcPr>
            <w:tcW w:w="675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461" w:type="dxa"/>
            <w:gridSpan w:val="2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B816C3" w:rsidRPr="00C750FA" w:rsidTr="00C63798">
        <w:tc>
          <w:tcPr>
            <w:tcW w:w="675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B816C3" w:rsidRPr="00C750FA" w:rsidRDefault="00B816C3" w:rsidP="00C63798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Анализ материально-технической базы ОУ с учетом закупок 201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>7-2018</w:t>
            </w:r>
            <w:r w:rsidRPr="00C750FA">
              <w:rPr>
                <w:rStyle w:val="2105pt"/>
                <w:rFonts w:eastAsia="Arial Unicode MS"/>
                <w:sz w:val="24"/>
                <w:szCs w:val="24"/>
              </w:rPr>
              <w:t xml:space="preserve"> года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461" w:type="dxa"/>
            <w:gridSpan w:val="2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Октябрь-</w:t>
            </w:r>
          </w:p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1941" w:type="dxa"/>
          </w:tcPr>
          <w:p w:rsidR="00B816C3" w:rsidRPr="00C750FA" w:rsidRDefault="00B816C3" w:rsidP="00C63798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B816C3" w:rsidRPr="00C750FA" w:rsidTr="00C63798">
        <w:tc>
          <w:tcPr>
            <w:tcW w:w="675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4"/>
          </w:tcPr>
          <w:p w:rsidR="00B816C3" w:rsidRPr="00C750FA" w:rsidRDefault="00B816C3" w:rsidP="00C63798">
            <w:pPr>
              <w:pStyle w:val="a8"/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  <w:r w:rsidRPr="00C750FA">
              <w:rPr>
                <w:rStyle w:val="29"/>
                <w:rFonts w:eastAsia="Arial Unicode MS"/>
                <w:b w:val="0"/>
                <w:sz w:val="24"/>
                <w:szCs w:val="24"/>
              </w:rPr>
              <w:t>Кадровое обеспечение</w:t>
            </w:r>
          </w:p>
        </w:tc>
      </w:tr>
      <w:tr w:rsidR="00B816C3" w:rsidRPr="00C750FA" w:rsidTr="00C63798">
        <w:tc>
          <w:tcPr>
            <w:tcW w:w="675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B816C3" w:rsidRPr="00C750FA" w:rsidRDefault="00B816C3" w:rsidP="00D179ED">
            <w:pPr>
              <w:pStyle w:val="a8"/>
              <w:rPr>
                <w:rStyle w:val="2105pt"/>
                <w:rFonts w:eastAsia="Arial Unicode MS"/>
                <w:sz w:val="24"/>
                <w:szCs w:val="24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Анализ состояния штатного расписания и расстановка кадров на 201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>8</w:t>
            </w:r>
            <w:r w:rsidRPr="00C750FA">
              <w:rPr>
                <w:rStyle w:val="2105pt"/>
                <w:rFonts w:eastAsia="Arial Unicode MS"/>
                <w:sz w:val="24"/>
                <w:szCs w:val="24"/>
              </w:rPr>
              <w:t>-201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>9</w:t>
            </w:r>
            <w:r w:rsidRPr="00C750FA">
              <w:rPr>
                <w:rStyle w:val="2105pt"/>
                <w:rFonts w:eastAsia="Arial Unicode MS"/>
                <w:sz w:val="24"/>
                <w:szCs w:val="24"/>
              </w:rPr>
              <w:t xml:space="preserve"> учебный год</w:t>
            </w:r>
          </w:p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Август</w:t>
            </w:r>
          </w:p>
        </w:tc>
        <w:tc>
          <w:tcPr>
            <w:tcW w:w="1941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Директор</w:t>
            </w:r>
          </w:p>
        </w:tc>
      </w:tr>
      <w:tr w:rsidR="00B816C3" w:rsidRPr="00C750FA" w:rsidTr="00C63798">
        <w:tc>
          <w:tcPr>
            <w:tcW w:w="675" w:type="dxa"/>
          </w:tcPr>
          <w:p w:rsidR="00B816C3" w:rsidRPr="00C750FA" w:rsidRDefault="00B816C3" w:rsidP="00C63798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4.</w:t>
            </w:r>
            <w:r w:rsidR="00C63798">
              <w:rPr>
                <w:rStyle w:val="2105pt"/>
                <w:rFonts w:eastAsia="Arial Unicode MS"/>
                <w:sz w:val="24"/>
                <w:szCs w:val="24"/>
              </w:rPr>
              <w:t>2</w:t>
            </w:r>
            <w:r w:rsidRPr="00C750FA">
              <w:rPr>
                <w:rStyle w:val="2105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461" w:type="dxa"/>
            <w:gridSpan w:val="2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июнь</w:t>
            </w:r>
          </w:p>
        </w:tc>
        <w:tc>
          <w:tcPr>
            <w:tcW w:w="1941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директор</w:t>
            </w:r>
          </w:p>
        </w:tc>
      </w:tr>
      <w:tr w:rsidR="00B816C3" w:rsidRPr="00C750FA" w:rsidTr="00C63798">
        <w:tc>
          <w:tcPr>
            <w:tcW w:w="675" w:type="dxa"/>
          </w:tcPr>
          <w:p w:rsidR="00B816C3" w:rsidRPr="00C750FA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>4.3</w:t>
            </w:r>
            <w:r w:rsidR="00B816C3" w:rsidRPr="00C750FA">
              <w:rPr>
                <w:rStyle w:val="2105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Проведение тарификации педагогических работников на 2017-2018 учебный год</w:t>
            </w:r>
          </w:p>
        </w:tc>
        <w:tc>
          <w:tcPr>
            <w:tcW w:w="1461" w:type="dxa"/>
            <w:gridSpan w:val="2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Январь,</w:t>
            </w:r>
          </w:p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август</w:t>
            </w:r>
          </w:p>
        </w:tc>
        <w:tc>
          <w:tcPr>
            <w:tcW w:w="1941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Директор</w:t>
            </w:r>
          </w:p>
        </w:tc>
      </w:tr>
      <w:tr w:rsidR="00B816C3" w:rsidRPr="00C750FA" w:rsidTr="00C63798">
        <w:tc>
          <w:tcPr>
            <w:tcW w:w="675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9"/>
                <w:rFonts w:eastAsia="Arial Unicode MS"/>
                <w:b w:val="0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461" w:type="dxa"/>
            <w:gridSpan w:val="2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16C3" w:rsidRPr="00C750FA" w:rsidTr="00C63798">
        <w:tc>
          <w:tcPr>
            <w:tcW w:w="675" w:type="dxa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B816C3" w:rsidRPr="00C750FA" w:rsidRDefault="00B816C3" w:rsidP="00C63798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Организация взаимодействия учителей по обсуждению вопросов ФГОС</w:t>
            </w:r>
          </w:p>
        </w:tc>
        <w:tc>
          <w:tcPr>
            <w:tcW w:w="1461" w:type="dxa"/>
            <w:gridSpan w:val="2"/>
          </w:tcPr>
          <w:p w:rsidR="00B816C3" w:rsidRPr="00C750FA" w:rsidRDefault="00B816C3" w:rsidP="00D179ED">
            <w:pPr>
              <w:pStyle w:val="a8"/>
              <w:rPr>
                <w:rFonts w:ascii="Times New Roman" w:hAnsi="Times New Roman" w:cs="Times New Roman"/>
              </w:rPr>
            </w:pPr>
            <w:r w:rsidRPr="00C750FA">
              <w:rPr>
                <w:rStyle w:val="2105pt"/>
                <w:rFonts w:eastAsia="Arial Unicode MS"/>
                <w:sz w:val="24"/>
                <w:szCs w:val="24"/>
              </w:rPr>
              <w:t>По плану</w:t>
            </w:r>
          </w:p>
        </w:tc>
        <w:tc>
          <w:tcPr>
            <w:tcW w:w="1941" w:type="dxa"/>
          </w:tcPr>
          <w:p w:rsidR="00B816C3" w:rsidRPr="00C750FA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>Учителя- предметники</w:t>
            </w:r>
          </w:p>
        </w:tc>
      </w:tr>
    </w:tbl>
    <w:p w:rsidR="00C9630D" w:rsidRPr="00D179ED" w:rsidRDefault="00C9630D" w:rsidP="00D179ED">
      <w:pPr>
        <w:pStyle w:val="a8"/>
        <w:rPr>
          <w:rFonts w:ascii="Times New Roman" w:hAnsi="Times New Roman" w:cs="Times New Roman"/>
        </w:rPr>
        <w:sectPr w:rsidR="00C9630D" w:rsidRPr="00D179ED" w:rsidSect="00D179ED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Style w:val="ab"/>
        <w:tblW w:w="9889" w:type="dxa"/>
        <w:tblLayout w:type="fixed"/>
        <w:tblLook w:val="04A0"/>
      </w:tblPr>
      <w:tblGrid>
        <w:gridCol w:w="675"/>
        <w:gridCol w:w="5812"/>
        <w:gridCol w:w="1418"/>
        <w:gridCol w:w="1984"/>
      </w:tblGrid>
      <w:tr w:rsidR="00C63798" w:rsidRPr="00D179ED" w:rsidTr="00182ADB">
        <w:tc>
          <w:tcPr>
            <w:tcW w:w="675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812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Сопровождение разделов сайта ОУ по вопросам ФГОС</w:t>
            </w:r>
          </w:p>
        </w:tc>
        <w:tc>
          <w:tcPr>
            <w:tcW w:w="1418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Ежекварталь</w:t>
            </w:r>
          </w:p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но</w:t>
            </w:r>
          </w:p>
        </w:tc>
        <w:tc>
          <w:tcPr>
            <w:tcW w:w="1984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Ответственный за сайт ОУ</w:t>
            </w:r>
          </w:p>
        </w:tc>
      </w:tr>
      <w:tr w:rsidR="00C63798" w:rsidRPr="00D179ED" w:rsidTr="00182ADB">
        <w:tc>
          <w:tcPr>
            <w:tcW w:w="675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5.3.</w:t>
            </w:r>
          </w:p>
        </w:tc>
        <w:tc>
          <w:tcPr>
            <w:tcW w:w="5812" w:type="dxa"/>
          </w:tcPr>
          <w:p w:rsidR="00773F80" w:rsidRDefault="00C63798" w:rsidP="00773F80">
            <w:pPr>
              <w:pStyle w:val="a8"/>
              <w:rPr>
                <w:rStyle w:val="2105pt"/>
                <w:rFonts w:eastAsia="Arial Unicode MS"/>
                <w:sz w:val="24"/>
                <w:szCs w:val="24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Проведение родительских собраний в 1-</w:t>
            </w:r>
            <w:r w:rsidR="00773F80">
              <w:rPr>
                <w:rStyle w:val="2105pt"/>
                <w:rFonts w:eastAsia="Arial Unicode MS"/>
                <w:sz w:val="24"/>
                <w:szCs w:val="24"/>
              </w:rPr>
              <w:t>8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 xml:space="preserve"> классах</w:t>
            </w:r>
          </w:p>
          <w:p w:rsidR="00773F80" w:rsidRDefault="00773F80" w:rsidP="00773F80">
            <w:pPr>
              <w:pStyle w:val="a8"/>
              <w:rPr>
                <w:rStyle w:val="2105pt"/>
                <w:rFonts w:eastAsia="Arial Unicode MS"/>
                <w:sz w:val="24"/>
                <w:szCs w:val="24"/>
              </w:rPr>
            </w:pPr>
          </w:p>
          <w:p w:rsidR="00773F80" w:rsidRPr="00D179ED" w:rsidRDefault="00773F80" w:rsidP="00773F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63798" w:rsidRDefault="00773F80" w:rsidP="00D179ED">
            <w:pPr>
              <w:pStyle w:val="a8"/>
              <w:rPr>
                <w:rStyle w:val="2105pt"/>
                <w:rFonts w:eastAsia="Arial Unicode MS"/>
                <w:sz w:val="24"/>
                <w:szCs w:val="24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</w:t>
            </w:r>
            <w:r w:rsidR="00C63798" w:rsidRPr="00D179ED">
              <w:rPr>
                <w:rStyle w:val="2105pt"/>
                <w:rFonts w:eastAsia="Arial Unicode MS"/>
                <w:sz w:val="24"/>
                <w:szCs w:val="24"/>
              </w:rPr>
              <w:t>ктябрь</w:t>
            </w:r>
          </w:p>
          <w:p w:rsidR="00C63798" w:rsidRPr="00D179ED" w:rsidRDefault="00773F80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>М</w:t>
            </w:r>
            <w:r w:rsidR="00C63798" w:rsidRPr="00D179ED">
              <w:rPr>
                <w:rStyle w:val="2105pt"/>
                <w:rFonts w:eastAsia="Arial Unicode MS"/>
                <w:sz w:val="24"/>
                <w:szCs w:val="24"/>
              </w:rPr>
              <w:t>арт</w:t>
            </w:r>
          </w:p>
          <w:p w:rsidR="00182ADB" w:rsidRPr="00D179ED" w:rsidRDefault="00773F80" w:rsidP="00773F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>И</w:t>
            </w:r>
            <w:r w:rsidR="00C63798" w:rsidRPr="00D179ED">
              <w:rPr>
                <w:rStyle w:val="2105pt"/>
                <w:rFonts w:eastAsia="Arial Unicode MS"/>
                <w:sz w:val="24"/>
                <w:szCs w:val="24"/>
              </w:rPr>
              <w:t>юнь</w:t>
            </w:r>
          </w:p>
        </w:tc>
        <w:tc>
          <w:tcPr>
            <w:tcW w:w="1984" w:type="dxa"/>
          </w:tcPr>
          <w:p w:rsidR="00773F80" w:rsidRDefault="00773F80" w:rsidP="00773F80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C63798" w:rsidRPr="00D179ED" w:rsidRDefault="00773F80" w:rsidP="00773F80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C63798" w:rsidRPr="00D179ED" w:rsidTr="00182ADB">
        <w:tc>
          <w:tcPr>
            <w:tcW w:w="675" w:type="dxa"/>
          </w:tcPr>
          <w:p w:rsidR="00C63798" w:rsidRPr="00D179ED" w:rsidRDefault="00C63798" w:rsidP="00773F80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5.</w:t>
            </w:r>
            <w:r w:rsidR="00773F80">
              <w:rPr>
                <w:rStyle w:val="2105pt"/>
                <w:rFonts w:eastAsia="Arial Unicode MS"/>
                <w:sz w:val="24"/>
                <w:szCs w:val="24"/>
              </w:rPr>
              <w:t>4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Индивидуальные консультации для родителей первоклассников</w:t>
            </w:r>
          </w:p>
        </w:tc>
        <w:tc>
          <w:tcPr>
            <w:tcW w:w="1418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По</w:t>
            </w:r>
          </w:p>
          <w:p w:rsidR="00C63798" w:rsidRPr="00D179ED" w:rsidRDefault="00C63798" w:rsidP="00C6379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</w:tcPr>
          <w:p w:rsidR="00C63798" w:rsidRPr="00D179ED" w:rsidRDefault="00C63798" w:rsidP="00C6379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</w:t>
            </w:r>
            <w:r w:rsidR="00773F80">
              <w:rPr>
                <w:rStyle w:val="2105pt"/>
                <w:rFonts w:eastAsia="Arial Unicode MS"/>
                <w:sz w:val="24"/>
                <w:szCs w:val="24"/>
              </w:rPr>
              <w:t xml:space="preserve"> по УВР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>, учител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ь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 xml:space="preserve"> 1 класс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а</w:t>
            </w:r>
          </w:p>
        </w:tc>
      </w:tr>
      <w:tr w:rsidR="00C63798" w:rsidRPr="00D179ED" w:rsidTr="00182ADB">
        <w:tc>
          <w:tcPr>
            <w:tcW w:w="675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9214" w:type="dxa"/>
            <w:gridSpan w:val="3"/>
          </w:tcPr>
          <w:p w:rsidR="00C63798" w:rsidRPr="00907E7B" w:rsidRDefault="00C63798" w:rsidP="00D179E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07E7B">
              <w:rPr>
                <w:rStyle w:val="29"/>
                <w:rFonts w:eastAsia="Arial Unicode MS"/>
                <w:b w:val="0"/>
                <w:sz w:val="24"/>
                <w:szCs w:val="24"/>
              </w:rPr>
              <w:t>Методическое обеспечение</w:t>
            </w:r>
          </w:p>
        </w:tc>
      </w:tr>
      <w:tr w:rsidR="00C63798" w:rsidRPr="00D179ED" w:rsidTr="00182ADB">
        <w:tc>
          <w:tcPr>
            <w:tcW w:w="675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6.1.</w:t>
            </w:r>
          </w:p>
        </w:tc>
        <w:tc>
          <w:tcPr>
            <w:tcW w:w="5812" w:type="dxa"/>
          </w:tcPr>
          <w:p w:rsidR="00D15125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418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D15125" w:rsidRDefault="00D15125" w:rsidP="00D15125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C63798" w:rsidRPr="00D179ED" w:rsidRDefault="00D15125" w:rsidP="00D1512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C63798" w:rsidRPr="00D179ED" w:rsidTr="00182ADB">
        <w:tc>
          <w:tcPr>
            <w:tcW w:w="675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6.2.</w:t>
            </w:r>
          </w:p>
        </w:tc>
        <w:tc>
          <w:tcPr>
            <w:tcW w:w="5812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анализ результатов реализации внеурочной деятельности в 1 классе;</w:t>
            </w:r>
          </w:p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посещение занятий в 1-4 классах</w:t>
            </w:r>
          </w:p>
        </w:tc>
        <w:tc>
          <w:tcPr>
            <w:tcW w:w="1418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По графику ВШК</w:t>
            </w:r>
          </w:p>
        </w:tc>
        <w:tc>
          <w:tcPr>
            <w:tcW w:w="1984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УВР, педагоги, ведущие занятия по внеурочной деятельности</w:t>
            </w:r>
          </w:p>
        </w:tc>
      </w:tr>
      <w:tr w:rsidR="00C63798" w:rsidRPr="00D179ED" w:rsidTr="00182ADB">
        <w:tc>
          <w:tcPr>
            <w:tcW w:w="675" w:type="dxa"/>
          </w:tcPr>
          <w:p w:rsidR="00C63798" w:rsidRPr="00D179ED" w:rsidRDefault="00C637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6.3.</w:t>
            </w:r>
          </w:p>
        </w:tc>
        <w:tc>
          <w:tcPr>
            <w:tcW w:w="5812" w:type="dxa"/>
          </w:tcPr>
          <w:p w:rsidR="00C63798" w:rsidRPr="00D179ED" w:rsidRDefault="00C63798" w:rsidP="00182AD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Обобщение опыта реализации ФГОС НОО и ФГОС ООО в ОУ</w:t>
            </w:r>
          </w:p>
        </w:tc>
        <w:tc>
          <w:tcPr>
            <w:tcW w:w="1418" w:type="dxa"/>
          </w:tcPr>
          <w:p w:rsidR="00C63798" w:rsidRPr="00D179ED" w:rsidRDefault="00C63798" w:rsidP="00182AD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Сентябрь</w:t>
            </w:r>
            <w:r w:rsidR="00182ADB">
              <w:rPr>
                <w:rStyle w:val="2105pt"/>
                <w:rFonts w:eastAsia="Arial Unicode MS"/>
                <w:sz w:val="24"/>
                <w:szCs w:val="24"/>
              </w:rPr>
              <w:t>- май</w:t>
            </w:r>
          </w:p>
        </w:tc>
        <w:tc>
          <w:tcPr>
            <w:tcW w:w="1984" w:type="dxa"/>
          </w:tcPr>
          <w:p w:rsidR="00182ADB" w:rsidRDefault="00182ADB" w:rsidP="00182ADB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C63798" w:rsidRPr="00D179ED" w:rsidRDefault="00182ADB" w:rsidP="00182AD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</w:tbl>
    <w:p w:rsidR="00C9630D" w:rsidRDefault="00C9630D" w:rsidP="00D179ED">
      <w:pPr>
        <w:pStyle w:val="a8"/>
        <w:rPr>
          <w:rFonts w:ascii="Times New Roman" w:hAnsi="Times New Roman" w:cs="Times New Roman"/>
        </w:rPr>
      </w:pPr>
    </w:p>
    <w:p w:rsidR="00182ADB" w:rsidRDefault="00182ADB" w:rsidP="00D179ED">
      <w:pPr>
        <w:pStyle w:val="a8"/>
        <w:rPr>
          <w:rFonts w:ascii="Times New Roman" w:hAnsi="Times New Roman" w:cs="Times New Roman"/>
        </w:rPr>
      </w:pPr>
    </w:p>
    <w:p w:rsidR="00C9630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1.3. План мероприятий по подготовке к государственной итоговой аттестации.</w:t>
      </w:r>
    </w:p>
    <w:p w:rsidR="00182ADB" w:rsidRPr="00D179ED" w:rsidRDefault="00182ADB" w:rsidP="00D179ED">
      <w:pPr>
        <w:pStyle w:val="a8"/>
        <w:rPr>
          <w:rFonts w:ascii="Times New Roman" w:hAnsi="Times New Roman" w:cs="Times New Roman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518"/>
        <w:gridCol w:w="5871"/>
        <w:gridCol w:w="1418"/>
        <w:gridCol w:w="98"/>
        <w:gridCol w:w="1984"/>
      </w:tblGrid>
      <w:tr w:rsidR="00C9630D" w:rsidRPr="00D179ED" w:rsidTr="00B02E36">
        <w:tc>
          <w:tcPr>
            <w:tcW w:w="518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5871" w:type="dxa"/>
          </w:tcPr>
          <w:p w:rsidR="00C9630D" w:rsidRDefault="004B7B9D" w:rsidP="00D179ED">
            <w:pPr>
              <w:pStyle w:val="a8"/>
              <w:rPr>
                <w:rStyle w:val="2105pt"/>
                <w:rFonts w:eastAsia="Arial Unicode MS"/>
                <w:sz w:val="24"/>
                <w:szCs w:val="24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Основные мероприятия</w:t>
            </w:r>
          </w:p>
          <w:p w:rsidR="00B02E36" w:rsidRPr="00D179ED" w:rsidRDefault="00B02E36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Срок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исполнения</w:t>
            </w:r>
          </w:p>
        </w:tc>
        <w:tc>
          <w:tcPr>
            <w:tcW w:w="2082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Ответственные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исполнители</w:t>
            </w:r>
          </w:p>
        </w:tc>
      </w:tr>
      <w:tr w:rsidR="00CB05D4" w:rsidRPr="00D179ED" w:rsidTr="00B02E36">
        <w:tc>
          <w:tcPr>
            <w:tcW w:w="9889" w:type="dxa"/>
            <w:gridSpan w:val="5"/>
          </w:tcPr>
          <w:p w:rsidR="00CB05D4" w:rsidRPr="00907E7B" w:rsidRDefault="00CB05D4" w:rsidP="00D179E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07E7B">
              <w:rPr>
                <w:rStyle w:val="29"/>
                <w:rFonts w:eastAsia="Arial Unicode MS"/>
                <w:b w:val="0"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C9630D" w:rsidRPr="00D179ED" w:rsidTr="00B02E36">
        <w:tc>
          <w:tcPr>
            <w:tcW w:w="518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1.1</w:t>
            </w:r>
          </w:p>
        </w:tc>
        <w:tc>
          <w:tcPr>
            <w:tcW w:w="5871" w:type="dxa"/>
          </w:tcPr>
          <w:p w:rsidR="00907E7B" w:rsidRPr="00D179ED" w:rsidRDefault="004B7B9D" w:rsidP="00907E7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Изучение нормативно-правовой базы проведения государственной итоговой аттестации в 2017-2018 учебном году</w:t>
            </w:r>
          </w:p>
          <w:p w:rsidR="00C9630D" w:rsidRPr="00D179ED" w:rsidRDefault="00C9630D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октябрь-май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УВР,</w:t>
            </w:r>
          </w:p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>учителя- предметники</w:t>
            </w:r>
          </w:p>
        </w:tc>
      </w:tr>
      <w:tr w:rsidR="00C9630D" w:rsidRPr="00D179ED" w:rsidTr="00B02E36">
        <w:tc>
          <w:tcPr>
            <w:tcW w:w="518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1.2</w:t>
            </w:r>
          </w:p>
        </w:tc>
        <w:tc>
          <w:tcPr>
            <w:tcW w:w="5871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6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директор школы</w:t>
            </w:r>
          </w:p>
        </w:tc>
      </w:tr>
      <w:tr w:rsidR="00C9630D" w:rsidRPr="00D179ED" w:rsidTr="00B02E36">
        <w:tc>
          <w:tcPr>
            <w:tcW w:w="518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1.3</w:t>
            </w:r>
          </w:p>
        </w:tc>
        <w:tc>
          <w:tcPr>
            <w:tcW w:w="5871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Изучение инструкций и методических материалов: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C9630D" w:rsidRPr="00D179ED" w:rsidRDefault="004B7B9D" w:rsidP="00907E7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изучение технологии проведения ОГЭ;</w:t>
            </w:r>
          </w:p>
        </w:tc>
        <w:tc>
          <w:tcPr>
            <w:tcW w:w="1516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07E7B" w:rsidRDefault="00907E7B" w:rsidP="00907E7B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C9630D" w:rsidRPr="00D179ED" w:rsidRDefault="00907E7B" w:rsidP="00907E7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учителя- предметники</w:t>
            </w:r>
          </w:p>
        </w:tc>
      </w:tr>
      <w:tr w:rsidR="00C9630D" w:rsidRPr="00D179ED" w:rsidTr="00B02E36">
        <w:tc>
          <w:tcPr>
            <w:tcW w:w="9889" w:type="dxa"/>
            <w:gridSpan w:val="5"/>
          </w:tcPr>
          <w:p w:rsidR="00C9630D" w:rsidRPr="00907E7B" w:rsidRDefault="004B7B9D" w:rsidP="00D179E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07E7B">
              <w:rPr>
                <w:rStyle w:val="29"/>
                <w:rFonts w:eastAsia="Arial Unicode MS"/>
                <w:b w:val="0"/>
                <w:sz w:val="24"/>
                <w:szCs w:val="24"/>
              </w:rPr>
              <w:t>Раздел 2. Кадры</w:t>
            </w:r>
          </w:p>
        </w:tc>
      </w:tr>
      <w:tr w:rsidR="00C9630D" w:rsidRPr="00D179ED" w:rsidTr="00B02E36">
        <w:tc>
          <w:tcPr>
            <w:tcW w:w="518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2.1</w:t>
            </w:r>
          </w:p>
        </w:tc>
        <w:tc>
          <w:tcPr>
            <w:tcW w:w="5871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Проведение инструктивно-методических совещаний: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анализ результатов ОГЭ в 2017-2018 учебном году,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изучение проектов КИМов на 2018-2019 год;</w:t>
            </w:r>
          </w:p>
          <w:p w:rsidR="00B02E36" w:rsidRPr="00D179ED" w:rsidRDefault="004B7B9D" w:rsidP="00B02E3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изучение нормативно-правовой базы проведения государственной итоговой аттестации в 201</w:t>
            </w:r>
            <w:r w:rsidR="00B02E36">
              <w:rPr>
                <w:rStyle w:val="2105pt"/>
                <w:rFonts w:eastAsia="Arial Unicode MS"/>
                <w:sz w:val="24"/>
                <w:szCs w:val="24"/>
              </w:rPr>
              <w:t>8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>-201</w:t>
            </w:r>
            <w:r w:rsidR="00B02E36">
              <w:rPr>
                <w:rStyle w:val="2105pt"/>
                <w:rFonts w:eastAsia="Arial Unicode MS"/>
                <w:sz w:val="24"/>
                <w:szCs w:val="24"/>
              </w:rPr>
              <w:t>9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 xml:space="preserve"> году</w:t>
            </w:r>
          </w:p>
        </w:tc>
        <w:tc>
          <w:tcPr>
            <w:tcW w:w="1516" w:type="dxa"/>
            <w:gridSpan w:val="2"/>
          </w:tcPr>
          <w:p w:rsidR="00C9630D" w:rsidRPr="00D179ED" w:rsidRDefault="00B02E36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ктябрь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-май</w:t>
            </w:r>
          </w:p>
        </w:tc>
        <w:tc>
          <w:tcPr>
            <w:tcW w:w="1984" w:type="dxa"/>
          </w:tcPr>
          <w:p w:rsidR="00B02E36" w:rsidRDefault="00B02E36" w:rsidP="00B02E36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C9630D" w:rsidRPr="00D179ED" w:rsidRDefault="00B02E36" w:rsidP="00B02E3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учителя- предметники</w:t>
            </w:r>
          </w:p>
        </w:tc>
      </w:tr>
      <w:tr w:rsidR="00C9630D" w:rsidRPr="00D179ED" w:rsidTr="00B02E36">
        <w:tc>
          <w:tcPr>
            <w:tcW w:w="518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2.2</w:t>
            </w:r>
          </w:p>
        </w:tc>
        <w:tc>
          <w:tcPr>
            <w:tcW w:w="5871" w:type="dxa"/>
          </w:tcPr>
          <w:p w:rsidR="00C9630D" w:rsidRPr="00D179ED" w:rsidRDefault="004B7B9D" w:rsidP="00B02E3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Участие учителей школы, работающих в 9 класс</w:t>
            </w:r>
            <w:r w:rsidR="00B02E36">
              <w:rPr>
                <w:rStyle w:val="2105pt"/>
                <w:rFonts w:eastAsia="Arial Unicode MS"/>
                <w:sz w:val="24"/>
                <w:szCs w:val="24"/>
              </w:rPr>
              <w:t>е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>, в работе семинаров муниципального и регионального уровней по вопросу подготовки к ГИА</w:t>
            </w:r>
          </w:p>
        </w:tc>
        <w:tc>
          <w:tcPr>
            <w:tcW w:w="1516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учителя-предметники</w:t>
            </w:r>
          </w:p>
        </w:tc>
      </w:tr>
      <w:tr w:rsidR="00C9630D" w:rsidRPr="00D179ED" w:rsidTr="00B02E36">
        <w:tc>
          <w:tcPr>
            <w:tcW w:w="518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71" w:type="dxa"/>
          </w:tcPr>
          <w:p w:rsidR="00C9630D" w:rsidRPr="00D179ED" w:rsidRDefault="004B7B9D" w:rsidP="00B02E3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Рассмотрение вопросов, отражающих проведение государственной итоговой аттестации</w:t>
            </w:r>
          </w:p>
        </w:tc>
        <w:tc>
          <w:tcPr>
            <w:tcW w:w="1516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май, июнь, август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</w:tbl>
    <w:tbl>
      <w:tblPr>
        <w:tblOverlap w:val="never"/>
        <w:tblW w:w="9893" w:type="dxa"/>
        <w:tblInd w:w="-1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5811"/>
        <w:gridCol w:w="1560"/>
        <w:gridCol w:w="1984"/>
      </w:tblGrid>
      <w:tr w:rsidR="00C9630D" w:rsidRPr="00D179ED" w:rsidTr="00907E7B"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30D" w:rsidRPr="00907E7B" w:rsidRDefault="004B7B9D" w:rsidP="00907E7B">
            <w:pPr>
              <w:pStyle w:val="a8"/>
              <w:ind w:firstLine="102"/>
              <w:rPr>
                <w:rFonts w:ascii="Times New Roman" w:hAnsi="Times New Roman" w:cs="Times New Roman"/>
                <w:b/>
              </w:rPr>
            </w:pPr>
            <w:r w:rsidRPr="00907E7B">
              <w:rPr>
                <w:rStyle w:val="29"/>
                <w:rFonts w:eastAsia="Arial Unicode MS"/>
                <w:b w:val="0"/>
                <w:sz w:val="24"/>
                <w:szCs w:val="24"/>
              </w:rPr>
              <w:t>Раздел 3. Организация. Управление. Контроль</w:t>
            </w:r>
          </w:p>
        </w:tc>
      </w:tr>
      <w:tr w:rsidR="00C9630D" w:rsidRPr="00D179ED" w:rsidTr="00907E7B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Сбор предварительной информации о выборе предметов для прохождения государственной итоговой аттестации в форме ОГЭ через анкетирование выпускников 9 класс</w:t>
            </w:r>
            <w:r w:rsidR="00B02E36">
              <w:rPr>
                <w:rStyle w:val="2105pt"/>
                <w:rFonts w:eastAsia="Arial Unicode MS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30D" w:rsidRPr="00D179ED" w:rsidRDefault="00907E7B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Классный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руководител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ь</w:t>
            </w:r>
          </w:p>
        </w:tc>
      </w:tr>
      <w:tr w:rsidR="00C9630D" w:rsidRPr="00D179ED" w:rsidTr="00907E7B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Подготовка выпускников 9 класс</w:t>
            </w:r>
            <w:r w:rsidR="00907E7B">
              <w:rPr>
                <w:rStyle w:val="2105pt"/>
                <w:rFonts w:eastAsia="Arial Unicode MS"/>
                <w:sz w:val="24"/>
                <w:szCs w:val="24"/>
              </w:rPr>
              <w:t>а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 xml:space="preserve"> к государственной итоговой аттестации:</w:t>
            </w:r>
          </w:p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проведение собраний учащихся;</w:t>
            </w:r>
          </w:p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практические занятия с учащимися по обучению технологии оформления бланков;</w:t>
            </w:r>
          </w:p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октябрь,</w:t>
            </w:r>
          </w:p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декабрь,</w:t>
            </w:r>
          </w:p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февраль,</w:t>
            </w:r>
          </w:p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907E7B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>заместители директора по УВР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C9630D" w:rsidRPr="00D179ED" w:rsidTr="00907E7B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до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C9630D" w:rsidRPr="00D179ED" w:rsidTr="00907E7B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Проведение администрати</w:t>
            </w:r>
            <w:r w:rsidR="00907E7B">
              <w:rPr>
                <w:rStyle w:val="2105pt"/>
                <w:rFonts w:eastAsia="Arial Unicode MS"/>
                <w:sz w:val="24"/>
                <w:szCs w:val="24"/>
              </w:rPr>
              <w:t>вных контрольных работ в форме О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ГЭ по обязательным предметам и предметам по выбору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907E7B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декабрь,</w:t>
            </w:r>
          </w:p>
          <w:p w:rsidR="00C9630D" w:rsidRPr="00D179ED" w:rsidRDefault="004B7B9D" w:rsidP="00907E7B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C9630D" w:rsidRPr="00D179ED" w:rsidTr="00907E7B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Контроль за своевременным прохождением рабочих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C9630D" w:rsidRPr="00D179ED" w:rsidTr="00907E7B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E7B" w:rsidRDefault="004B7B9D" w:rsidP="00B02E36">
            <w:pPr>
              <w:pStyle w:val="a8"/>
              <w:ind w:firstLine="132"/>
              <w:rPr>
                <w:rStyle w:val="2105pt"/>
                <w:rFonts w:eastAsia="Arial Unicode MS"/>
                <w:sz w:val="24"/>
                <w:szCs w:val="24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 xml:space="preserve">в течение </w:t>
            </w:r>
            <w:r w:rsidR="00907E7B"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</w:p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C9630D" w:rsidRPr="00D179ED" w:rsidTr="00907E7B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3.7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Подача заявлений обучающихся 9-х классов на экзамены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до 1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C9630D" w:rsidRPr="00D179ED" w:rsidTr="00907E7B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3.8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Подготовка списка обучающихся 9-х классов, подлежащих по состоянию здоровья итоговой аттестации в особых условиях.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C9630D" w:rsidRPr="00D179ED" w:rsidTr="00907E7B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3.9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907E7B">
            <w:pPr>
              <w:pStyle w:val="a8"/>
              <w:ind w:left="273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</w:t>
            </w:r>
          </w:p>
          <w:p w:rsidR="00C9630D" w:rsidRPr="00D179ED" w:rsidRDefault="00907E7B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директора по УВР, классный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руководител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ь</w:t>
            </w:r>
          </w:p>
        </w:tc>
      </w:tr>
      <w:tr w:rsidR="00C9630D" w:rsidRPr="00D179ED" w:rsidTr="00907E7B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3.10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Ознакомление выпускников и их родителей с результатами экзаменов в форме ОГЭ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B02E36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C9630D" w:rsidRPr="00D179ED" w:rsidTr="00907E7B"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Раздел 4. Информационное обеспечение</w:t>
            </w:r>
          </w:p>
        </w:tc>
      </w:tr>
      <w:tr w:rsidR="00C9630D" w:rsidRPr="00D179ED" w:rsidTr="00907E7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907E7B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4.1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FFA" w:rsidRPr="00D179ED" w:rsidRDefault="004B7B9D" w:rsidP="00376FFA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</w:t>
            </w:r>
            <w:r w:rsidR="00376FFA">
              <w:rPr>
                <w:rStyle w:val="2105pt"/>
                <w:rFonts w:eastAsia="Arial Unicode MS"/>
                <w:sz w:val="24"/>
                <w:szCs w:val="24"/>
              </w:rPr>
              <w:t xml:space="preserve"> класса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 xml:space="preserve"> в 2018-2019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4B7B9D" w:rsidP="00907E7B">
            <w:pPr>
              <w:pStyle w:val="a8"/>
              <w:ind w:firstLine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октябрь,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907E7B">
            <w:pPr>
              <w:pStyle w:val="a8"/>
              <w:ind w:left="131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  <w:r w:rsidR="00376FFA">
              <w:rPr>
                <w:rStyle w:val="2105pt"/>
                <w:rFonts w:eastAsia="Arial Unicode MS"/>
                <w:sz w:val="24"/>
                <w:szCs w:val="24"/>
              </w:rPr>
              <w:t>, учителя- предметники</w:t>
            </w:r>
          </w:p>
        </w:tc>
      </w:tr>
    </w:tbl>
    <w:p w:rsidR="00C9630D" w:rsidRPr="00D179ED" w:rsidRDefault="00C9630D" w:rsidP="00D179ED">
      <w:pPr>
        <w:pStyle w:val="a8"/>
        <w:rPr>
          <w:rFonts w:ascii="Times New Roman" w:hAnsi="Times New Roman" w:cs="Times New Roman"/>
        </w:rPr>
        <w:sectPr w:rsidR="00C9630D" w:rsidRPr="00D179ED" w:rsidSect="00D179ED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5777"/>
        <w:gridCol w:w="1560"/>
        <w:gridCol w:w="1984"/>
      </w:tblGrid>
      <w:tr w:rsidR="00C9630D" w:rsidRPr="00D179ED" w:rsidTr="00376FFA"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376FF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lastRenderedPageBreak/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4.2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FFA" w:rsidRDefault="004B7B9D" w:rsidP="00376FFA">
            <w:pPr>
              <w:pStyle w:val="a8"/>
              <w:ind w:left="97"/>
              <w:rPr>
                <w:rStyle w:val="2105pt"/>
                <w:rFonts w:eastAsia="Arial Unicode MS"/>
                <w:sz w:val="24"/>
                <w:szCs w:val="24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 xml:space="preserve">Проведение разъяснительной работы среди участников образовательного процесса о целях, формах </w:t>
            </w:r>
          </w:p>
          <w:p w:rsidR="00C9630D" w:rsidRPr="00D179ED" w:rsidRDefault="004B7B9D" w:rsidP="00376FFA">
            <w:pPr>
              <w:pStyle w:val="a8"/>
              <w:ind w:left="97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проведения государственной итоговой аттестации выпускников 9 класс</w:t>
            </w:r>
            <w:r w:rsidR="00376FFA">
              <w:rPr>
                <w:rStyle w:val="2105pt"/>
                <w:rFonts w:eastAsia="Arial Unicode MS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376FFA">
            <w:pPr>
              <w:pStyle w:val="a8"/>
              <w:ind w:left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376FFA">
            <w:pPr>
              <w:pStyle w:val="a8"/>
              <w:ind w:left="167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C9630D" w:rsidRPr="00D179ED" w:rsidTr="00376FFA"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376FF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4.3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376FFA">
            <w:pPr>
              <w:pStyle w:val="a8"/>
              <w:ind w:left="97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Проведение родительских собраний:</w:t>
            </w:r>
          </w:p>
          <w:p w:rsidR="00C9630D" w:rsidRPr="00D179ED" w:rsidRDefault="004B7B9D" w:rsidP="00376FFA">
            <w:pPr>
              <w:pStyle w:val="a8"/>
              <w:ind w:left="97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нормативно-правовая база, регулирующая проведение государственной итоговой аттестации в 2018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softHyphen/>
            </w:r>
            <w:r w:rsidR="00376FFA">
              <w:rPr>
                <w:rStyle w:val="2105pt"/>
                <w:rFonts w:eastAsia="Arial Unicode MS"/>
                <w:sz w:val="24"/>
                <w:szCs w:val="24"/>
              </w:rPr>
              <w:t xml:space="preserve">- 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>2019 уч. году;</w:t>
            </w:r>
          </w:p>
          <w:p w:rsidR="00C9630D" w:rsidRPr="00D179ED" w:rsidRDefault="004B7B9D" w:rsidP="00376FFA">
            <w:pPr>
              <w:pStyle w:val="a8"/>
              <w:ind w:left="97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подготовка учащихся к итоговой аттестации,</w:t>
            </w:r>
          </w:p>
          <w:p w:rsidR="00C9630D" w:rsidRPr="00D179ED" w:rsidRDefault="004B7B9D" w:rsidP="00376FFA">
            <w:pPr>
              <w:pStyle w:val="a8"/>
              <w:ind w:left="97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376FFA">
            <w:pPr>
              <w:pStyle w:val="a8"/>
              <w:ind w:left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октябрь,</w:t>
            </w:r>
          </w:p>
          <w:p w:rsidR="00C9630D" w:rsidRDefault="004B7B9D" w:rsidP="00376FFA">
            <w:pPr>
              <w:pStyle w:val="a8"/>
              <w:ind w:left="132"/>
              <w:rPr>
                <w:rStyle w:val="2105pt"/>
                <w:rFonts w:eastAsia="Arial Unicode MS"/>
                <w:sz w:val="24"/>
                <w:szCs w:val="24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апрель</w:t>
            </w:r>
          </w:p>
          <w:p w:rsidR="00376FFA" w:rsidRDefault="00376FFA" w:rsidP="00376FFA">
            <w:pPr>
              <w:pStyle w:val="a8"/>
              <w:ind w:left="132"/>
              <w:rPr>
                <w:rStyle w:val="2105pt"/>
                <w:rFonts w:eastAsia="Arial Unicode MS"/>
                <w:sz w:val="24"/>
                <w:szCs w:val="24"/>
              </w:rPr>
            </w:pPr>
          </w:p>
          <w:p w:rsidR="00376FFA" w:rsidRDefault="00376FFA" w:rsidP="00376FFA">
            <w:pPr>
              <w:pStyle w:val="a8"/>
              <w:ind w:left="132"/>
              <w:rPr>
                <w:rStyle w:val="2105pt"/>
                <w:rFonts w:eastAsia="Arial Unicode MS"/>
                <w:sz w:val="24"/>
                <w:szCs w:val="24"/>
              </w:rPr>
            </w:pPr>
          </w:p>
          <w:p w:rsidR="00376FFA" w:rsidRDefault="00376FFA" w:rsidP="00376FFA">
            <w:pPr>
              <w:pStyle w:val="a8"/>
              <w:ind w:left="132"/>
              <w:rPr>
                <w:rStyle w:val="2105pt"/>
                <w:rFonts w:eastAsia="Arial Unicode MS"/>
                <w:sz w:val="24"/>
                <w:szCs w:val="24"/>
              </w:rPr>
            </w:pPr>
          </w:p>
          <w:p w:rsidR="00376FFA" w:rsidRDefault="00376FFA" w:rsidP="00376FFA">
            <w:pPr>
              <w:pStyle w:val="a8"/>
              <w:ind w:left="132"/>
              <w:rPr>
                <w:rStyle w:val="2105pt"/>
                <w:rFonts w:eastAsia="Arial Unicode MS"/>
                <w:sz w:val="24"/>
                <w:szCs w:val="24"/>
              </w:rPr>
            </w:pPr>
          </w:p>
          <w:p w:rsidR="00376FFA" w:rsidRPr="00D179ED" w:rsidRDefault="00376FFA" w:rsidP="00376FFA">
            <w:pPr>
              <w:pStyle w:val="a8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FFA" w:rsidRDefault="00376FFA" w:rsidP="00376FFA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 xml:space="preserve"> 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</w:t>
            </w:r>
          </w:p>
          <w:p w:rsidR="00376FFA" w:rsidRDefault="00376FFA" w:rsidP="00376FFA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 xml:space="preserve"> 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УВР</w:t>
            </w:r>
          </w:p>
          <w:p w:rsidR="00C9630D" w:rsidRPr="00D179ED" w:rsidRDefault="00376FFA" w:rsidP="00376FFA">
            <w:pPr>
              <w:pStyle w:val="a8"/>
              <w:ind w:left="167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руководители</w:t>
            </w:r>
          </w:p>
        </w:tc>
      </w:tr>
      <w:tr w:rsidR="00C9630D" w:rsidRPr="00D179ED" w:rsidTr="00376FFA"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907E7B" w:rsidP="00376FF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4.4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376FFA">
            <w:pPr>
              <w:pStyle w:val="a8"/>
              <w:ind w:left="97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 xml:space="preserve">Информирование обучающихся и родителей о портале информационной поддержки </w:t>
            </w:r>
            <w:r w:rsidR="00376FFA">
              <w:rPr>
                <w:rStyle w:val="2105pt"/>
                <w:rFonts w:eastAsia="Arial Unicode MS"/>
                <w:sz w:val="24"/>
                <w:szCs w:val="24"/>
              </w:rPr>
              <w:t>О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ГЭ, размещение необходимой информации на сайте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376FFA">
            <w:pPr>
              <w:pStyle w:val="a8"/>
              <w:ind w:left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ноябрь-май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376FFA">
            <w:pPr>
              <w:pStyle w:val="a8"/>
              <w:ind w:left="167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C9630D" w:rsidRPr="00D179ED" w:rsidTr="00376FF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907E7B" w:rsidP="00376FF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105pt"/>
                <w:rFonts w:eastAsia="Arial Unicode MS"/>
                <w:sz w:val="24"/>
                <w:szCs w:val="24"/>
              </w:rPr>
              <w:t>4.5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4B7B9D" w:rsidP="00376FFA">
            <w:pPr>
              <w:pStyle w:val="a8"/>
              <w:ind w:left="97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Формирование отчетов по результатам ГИА в 201</w:t>
            </w:r>
            <w:r w:rsidR="00376FFA">
              <w:rPr>
                <w:rStyle w:val="2105pt"/>
                <w:rFonts w:eastAsia="Arial Unicode MS"/>
                <w:sz w:val="24"/>
                <w:szCs w:val="24"/>
              </w:rPr>
              <w:t>8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>-201</w:t>
            </w:r>
            <w:r w:rsidR="00376FFA">
              <w:rPr>
                <w:rStyle w:val="2105pt"/>
                <w:rFonts w:eastAsia="Arial Unicode MS"/>
                <w:sz w:val="24"/>
                <w:szCs w:val="24"/>
              </w:rPr>
              <w:t>9</w:t>
            </w:r>
            <w:r w:rsidRPr="00D179ED">
              <w:rPr>
                <w:rStyle w:val="2105pt"/>
                <w:rFonts w:eastAsia="Arial Unicode MS"/>
                <w:sz w:val="24"/>
                <w:szCs w:val="24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4B7B9D" w:rsidP="00376FFA">
            <w:pPr>
              <w:pStyle w:val="a8"/>
              <w:ind w:left="132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Июнь-июль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376FFA">
            <w:pPr>
              <w:pStyle w:val="a8"/>
              <w:ind w:left="167"/>
              <w:rPr>
                <w:rFonts w:ascii="Times New Roman" w:hAnsi="Times New Roman" w:cs="Times New Roman"/>
              </w:rPr>
            </w:pPr>
            <w:r w:rsidRPr="00D179ED">
              <w:rPr>
                <w:rStyle w:val="2105pt"/>
                <w:rFonts w:eastAsia="Arial Unicode MS"/>
                <w:sz w:val="24"/>
                <w:szCs w:val="24"/>
              </w:rPr>
              <w:t>Директор, заместитель директора по УВР</w:t>
            </w:r>
          </w:p>
        </w:tc>
      </w:tr>
    </w:tbl>
    <w:p w:rsidR="00907E7B" w:rsidRDefault="00907E7B" w:rsidP="00D179ED">
      <w:pPr>
        <w:pStyle w:val="a8"/>
        <w:rPr>
          <w:rFonts w:ascii="Times New Roman" w:hAnsi="Times New Roman" w:cs="Times New Roman"/>
        </w:rPr>
      </w:pP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План работы по информатизации.</w:t>
      </w:r>
    </w:p>
    <w:p w:rsidR="00C9630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Style w:val="2b"/>
          <w:rFonts w:eastAsia="Arial Unicode MS"/>
          <w:sz w:val="24"/>
          <w:szCs w:val="24"/>
        </w:rPr>
        <w:t xml:space="preserve">Задача: </w:t>
      </w:r>
      <w:r w:rsidRPr="00D179ED">
        <w:rPr>
          <w:rFonts w:ascii="Times New Roman" w:hAnsi="Times New Roman" w:cs="Times New Roman"/>
        </w:rPr>
        <w:t>Повышение качества образовательной и профессиональной подготовки в области применения современных</w:t>
      </w:r>
      <w:r w:rsidR="006B6DA1">
        <w:rPr>
          <w:rFonts w:ascii="Times New Roman" w:hAnsi="Times New Roman" w:cs="Times New Roman"/>
        </w:rPr>
        <w:t xml:space="preserve"> </w:t>
      </w:r>
      <w:r w:rsidRPr="00D179ED">
        <w:rPr>
          <w:rFonts w:ascii="Times New Roman" w:hAnsi="Times New Roman" w:cs="Times New Roman"/>
        </w:rPr>
        <w:t>информационных технологий</w:t>
      </w:r>
      <w:r w:rsidR="006B6DA1">
        <w:rPr>
          <w:rFonts w:ascii="Times New Roman" w:hAnsi="Times New Roman" w:cs="Times New Roman"/>
        </w:rPr>
        <w:t xml:space="preserve"> </w:t>
      </w:r>
    </w:p>
    <w:p w:rsidR="006B6DA1" w:rsidRPr="00D179ED" w:rsidRDefault="006B6DA1" w:rsidP="00D179ED">
      <w:pPr>
        <w:pStyle w:val="a8"/>
        <w:rPr>
          <w:rFonts w:ascii="Times New Roman" w:hAnsi="Times New Roman" w:cs="Times New Roman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528"/>
        <w:gridCol w:w="5817"/>
        <w:gridCol w:w="1560"/>
        <w:gridCol w:w="1984"/>
      </w:tblGrid>
      <w:tr w:rsidR="00CB05D4" w:rsidRPr="00D179ED" w:rsidTr="006B6DA1">
        <w:tc>
          <w:tcPr>
            <w:tcW w:w="528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5817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6B6DA1" w:rsidRPr="00D179ED" w:rsidTr="006B6DA1">
        <w:tc>
          <w:tcPr>
            <w:tcW w:w="9889" w:type="dxa"/>
            <w:gridSpan w:val="4"/>
          </w:tcPr>
          <w:p w:rsidR="006B6DA1" w:rsidRPr="00D179ED" w:rsidRDefault="006B6DA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Работа с кадрами</w:t>
            </w:r>
          </w:p>
        </w:tc>
      </w:tr>
      <w:tr w:rsidR="00CB05D4" w:rsidRPr="00D179ED" w:rsidTr="006B6DA1">
        <w:tc>
          <w:tcPr>
            <w:tcW w:w="528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5817" w:type="dxa"/>
          </w:tcPr>
          <w:p w:rsidR="006B6DA1" w:rsidRPr="00D179ED" w:rsidRDefault="00CB05D4" w:rsidP="006B6DA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Мероприятия по повышению квалификации педагогов в области ИКТ</w:t>
            </w:r>
          </w:p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B05D4" w:rsidRPr="00D179ED" w:rsidRDefault="00CB05D4" w:rsidP="006B6DA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CB05D4" w:rsidRPr="00D179ED" w:rsidRDefault="006B6DA1" w:rsidP="006B6DA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B05D4" w:rsidRPr="00D179ED" w:rsidTr="006B6DA1">
        <w:tc>
          <w:tcPr>
            <w:tcW w:w="528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Методическое сопровождение реализации ФГОС:</w:t>
            </w:r>
          </w:p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Консультация по разработке рабочих программ для начальных классов и информационное сопровождение</w:t>
            </w:r>
          </w:p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Методическое сопровождение УВП в 1-х классах</w:t>
            </w:r>
          </w:p>
        </w:tc>
        <w:tc>
          <w:tcPr>
            <w:tcW w:w="1560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05D4" w:rsidRPr="00D179ED" w:rsidRDefault="006B6DA1" w:rsidP="006B6DA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</w:t>
            </w:r>
            <w:r w:rsidR="00CB05D4" w:rsidRPr="00D179ED">
              <w:rPr>
                <w:rStyle w:val="2a"/>
                <w:rFonts w:eastAsia="Arial Unicode MS"/>
                <w:sz w:val="24"/>
                <w:szCs w:val="24"/>
              </w:rPr>
              <w:t>ам</w:t>
            </w:r>
            <w:r>
              <w:rPr>
                <w:rStyle w:val="2a"/>
                <w:rFonts w:eastAsia="Arial Unicode MS"/>
                <w:sz w:val="24"/>
                <w:szCs w:val="24"/>
              </w:rPr>
              <w:t>.</w:t>
            </w:r>
            <w:r w:rsidR="00CB05D4" w:rsidRPr="00D179ED">
              <w:rPr>
                <w:rStyle w:val="2a"/>
                <w:rFonts w:eastAsia="Arial Unicode MS"/>
                <w:sz w:val="24"/>
                <w:szCs w:val="24"/>
              </w:rPr>
              <w:t xml:space="preserve"> директора по УВР </w:t>
            </w:r>
          </w:p>
        </w:tc>
      </w:tr>
      <w:tr w:rsidR="006B6DA1" w:rsidRPr="00D179ED" w:rsidTr="006B6DA1">
        <w:tc>
          <w:tcPr>
            <w:tcW w:w="9889" w:type="dxa"/>
            <w:gridSpan w:val="4"/>
          </w:tcPr>
          <w:p w:rsidR="006B6DA1" w:rsidRPr="00D179ED" w:rsidRDefault="006B6DA1" w:rsidP="006B6DA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CB05D4" w:rsidRPr="00D179ED" w:rsidTr="006B6DA1">
        <w:tc>
          <w:tcPr>
            <w:tcW w:w="528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5817" w:type="dxa"/>
          </w:tcPr>
          <w:p w:rsidR="006B6DA1" w:rsidRPr="00D179ED" w:rsidRDefault="00CB05D4" w:rsidP="006B6DA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Техническое обеспечение образовательного процесса</w:t>
            </w:r>
          </w:p>
        </w:tc>
        <w:tc>
          <w:tcPr>
            <w:tcW w:w="1560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05D4" w:rsidRPr="00D179ED" w:rsidRDefault="006B6DA1" w:rsidP="006B6DA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B05D4" w:rsidRPr="00D179ED" w:rsidTr="006B6DA1">
        <w:tc>
          <w:tcPr>
            <w:tcW w:w="528" w:type="dxa"/>
          </w:tcPr>
          <w:p w:rsidR="00CB05D4" w:rsidRPr="00D179ED" w:rsidRDefault="006B6DA1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4</w:t>
            </w:r>
            <w:r w:rsidR="00CB05D4" w:rsidRPr="00D179ED">
              <w:rPr>
                <w:rStyle w:val="2a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6B6DA1" w:rsidRPr="00D179ED" w:rsidRDefault="00CB05D4" w:rsidP="006B6DA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Работа над сайтом школы </w:t>
            </w:r>
          </w:p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05D4" w:rsidRPr="00D179ED" w:rsidRDefault="006B6DA1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Ответственный за работу сайта</w:t>
            </w:r>
          </w:p>
        </w:tc>
      </w:tr>
      <w:tr w:rsidR="00CB05D4" w:rsidRPr="00D179ED" w:rsidTr="006B6DA1">
        <w:tc>
          <w:tcPr>
            <w:tcW w:w="528" w:type="dxa"/>
          </w:tcPr>
          <w:p w:rsidR="00CB05D4" w:rsidRPr="00D179ED" w:rsidRDefault="006B6DA1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5</w:t>
            </w:r>
            <w:r w:rsidR="00CB05D4" w:rsidRPr="00D179ED">
              <w:rPr>
                <w:rStyle w:val="2a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CB05D4" w:rsidRPr="00D179ED" w:rsidRDefault="00CB05D4" w:rsidP="006B6DA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Организация работы в АИС </w:t>
            </w:r>
          </w:p>
        </w:tc>
        <w:tc>
          <w:tcPr>
            <w:tcW w:w="1560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05D4" w:rsidRPr="00D179ED" w:rsidRDefault="006B6DA1" w:rsidP="006B6DA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B05D4" w:rsidRPr="00D179ED" w:rsidTr="006B6DA1">
        <w:tc>
          <w:tcPr>
            <w:tcW w:w="528" w:type="dxa"/>
          </w:tcPr>
          <w:p w:rsidR="00CB05D4" w:rsidRPr="00D179ED" w:rsidRDefault="00BA2391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6</w:t>
            </w:r>
            <w:r w:rsidR="00CB05D4" w:rsidRPr="00D179ED">
              <w:rPr>
                <w:rStyle w:val="2a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Мониторинг заполнения и правильности ведения педагогами эл.журналов</w:t>
            </w:r>
          </w:p>
        </w:tc>
        <w:tc>
          <w:tcPr>
            <w:tcW w:w="1560" w:type="dxa"/>
          </w:tcPr>
          <w:p w:rsidR="00CB05D4" w:rsidRPr="00D179ED" w:rsidRDefault="00CB05D4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05D4" w:rsidRPr="00D179ED" w:rsidRDefault="00CB05D4" w:rsidP="00BA239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заместитель директора по УВР </w:t>
            </w:r>
          </w:p>
        </w:tc>
      </w:tr>
    </w:tbl>
    <w:p w:rsidR="00B30C49" w:rsidRDefault="00B30C49" w:rsidP="00D179ED">
      <w:pPr>
        <w:pStyle w:val="a8"/>
        <w:rPr>
          <w:rFonts w:ascii="Times New Roman" w:hAnsi="Times New Roman" w:cs="Times New Roman"/>
        </w:rPr>
      </w:pPr>
      <w:bookmarkStart w:id="5" w:name="bookmark5"/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План методической работы</w:t>
      </w:r>
      <w:bookmarkEnd w:id="5"/>
    </w:p>
    <w:p w:rsidR="00B30C49" w:rsidRPr="00B30C49" w:rsidRDefault="00B30C49" w:rsidP="00D179ED">
      <w:pPr>
        <w:pStyle w:val="a8"/>
        <w:rPr>
          <w:rStyle w:val="2b"/>
          <w:rFonts w:eastAsia="Arial Unicode MS"/>
          <w:sz w:val="24"/>
          <w:szCs w:val="24"/>
        </w:rPr>
      </w:pPr>
    </w:p>
    <w:p w:rsidR="00C9630D" w:rsidRPr="00B30C49" w:rsidRDefault="004B7B9D" w:rsidP="00D179ED">
      <w:pPr>
        <w:pStyle w:val="a8"/>
        <w:rPr>
          <w:rFonts w:ascii="Times New Roman" w:hAnsi="Times New Roman" w:cs="Times New Roman"/>
        </w:rPr>
      </w:pPr>
      <w:r w:rsidRPr="00B30C49">
        <w:rPr>
          <w:rStyle w:val="2b"/>
          <w:rFonts w:eastAsia="Arial Unicode MS"/>
          <w:b w:val="0"/>
          <w:sz w:val="24"/>
          <w:szCs w:val="24"/>
        </w:rPr>
        <w:t>Методическая тема:</w:t>
      </w:r>
      <w:r w:rsidRPr="00B30C49">
        <w:rPr>
          <w:rStyle w:val="2b"/>
          <w:rFonts w:eastAsia="Arial Unicode MS"/>
          <w:sz w:val="24"/>
          <w:szCs w:val="24"/>
        </w:rPr>
        <w:t xml:space="preserve"> </w:t>
      </w:r>
      <w:r w:rsidRPr="00B30C49">
        <w:rPr>
          <w:rFonts w:ascii="Times New Roman" w:hAnsi="Times New Roman" w:cs="Times New Roman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B30C49">
        <w:rPr>
          <w:rStyle w:val="2b"/>
          <w:rFonts w:eastAsia="Arial Unicode MS"/>
          <w:b w:val="0"/>
          <w:sz w:val="24"/>
          <w:szCs w:val="24"/>
        </w:rPr>
        <w:t>Цель:</w:t>
      </w:r>
      <w:r w:rsidRPr="00B30C49">
        <w:rPr>
          <w:rStyle w:val="2b"/>
          <w:rFonts w:eastAsia="Arial Unicode MS"/>
          <w:sz w:val="24"/>
          <w:szCs w:val="24"/>
        </w:rPr>
        <w:t xml:space="preserve"> </w:t>
      </w:r>
      <w:r w:rsidRPr="00B30C49">
        <w:rPr>
          <w:rFonts w:ascii="Times New Roman" w:hAnsi="Times New Roman" w:cs="Times New Roman"/>
        </w:rPr>
        <w:t>повышение</w:t>
      </w:r>
      <w:r w:rsidRPr="00D179ED">
        <w:rPr>
          <w:rFonts w:ascii="Times New Roman" w:hAnsi="Times New Roman" w:cs="Times New Roman"/>
        </w:rPr>
        <w:t xml:space="preserve">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Задачи: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lastRenderedPageBreak/>
        <w:t>Совершенствовать внутришкольную систему повышения квалификации учителей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C9630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  <w:r w:rsidR="00B30C49">
        <w:rPr>
          <w:rFonts w:ascii="Times New Roman" w:hAnsi="Times New Roman" w:cs="Times New Roman"/>
        </w:rPr>
        <w:t xml:space="preserve">. </w:t>
      </w:r>
    </w:p>
    <w:p w:rsidR="00B30C49" w:rsidRPr="00D179ED" w:rsidRDefault="00B30C49" w:rsidP="00D179ED">
      <w:pPr>
        <w:pStyle w:val="a8"/>
        <w:rPr>
          <w:rFonts w:ascii="Times New Roman" w:hAnsi="Times New Roman" w:cs="Times New Roman"/>
        </w:rPr>
      </w:pPr>
    </w:p>
    <w:p w:rsidR="00C9630D" w:rsidRDefault="004B7B9D" w:rsidP="00D179ED">
      <w:pPr>
        <w:pStyle w:val="a8"/>
        <w:rPr>
          <w:rFonts w:ascii="Times New Roman" w:hAnsi="Times New Roman" w:cs="Times New Roman"/>
        </w:rPr>
      </w:pPr>
      <w:bookmarkStart w:id="6" w:name="bookmark6"/>
      <w:r w:rsidRPr="00D179ED">
        <w:rPr>
          <w:rFonts w:ascii="Times New Roman" w:hAnsi="Times New Roman" w:cs="Times New Roman"/>
        </w:rPr>
        <w:t xml:space="preserve">3.1. </w:t>
      </w:r>
      <w:r w:rsidR="00265FC8">
        <w:rPr>
          <w:rFonts w:ascii="Times New Roman" w:hAnsi="Times New Roman" w:cs="Times New Roman"/>
        </w:rPr>
        <w:t>Тематика</w:t>
      </w:r>
      <w:r w:rsidRPr="00D179ED">
        <w:rPr>
          <w:rFonts w:ascii="Times New Roman" w:hAnsi="Times New Roman" w:cs="Times New Roman"/>
        </w:rPr>
        <w:t xml:space="preserve"> педагогических советов на 2018 -2019 учебный год</w:t>
      </w:r>
      <w:bookmarkEnd w:id="6"/>
    </w:p>
    <w:p w:rsidR="00B30C49" w:rsidRDefault="00B30C49" w:rsidP="00D179ED">
      <w:pPr>
        <w:pStyle w:val="a8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769"/>
        <w:gridCol w:w="5713"/>
        <w:gridCol w:w="1558"/>
        <w:gridCol w:w="1808"/>
      </w:tblGrid>
      <w:tr w:rsidR="003E1729" w:rsidRPr="003E1729" w:rsidTr="007C7E9F">
        <w:tc>
          <w:tcPr>
            <w:tcW w:w="76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71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E1729" w:rsidRPr="003E1729" w:rsidTr="007C7E9F">
        <w:tc>
          <w:tcPr>
            <w:tcW w:w="76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Выборы председателя и секретаря педагогического совета на 2018 - 2019 учебный год.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2. Проблемно-ориентированный анализ выполнения задач 2017-2018 учебного года, задачи и план работы на новый 2018-2019 учебный год.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Утверждение плана учебно-воспитательной работы ОУ на 2018-2019 учебный год, рассмотрение, обсуждение и утверждение календарно-тематического планирования по учебным предметам,  расписания уроков, кружков, рабочих программ, план внеурочной деятельности, неаудиторной занятости, локальных актов, плана ВШК, адаптированной основной образовательной для обучающихся с ОВЗ.</w:t>
            </w:r>
          </w:p>
        </w:tc>
        <w:tc>
          <w:tcPr>
            <w:tcW w:w="1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3E1729" w:rsidRPr="003E1729" w:rsidTr="007C7E9F">
        <w:tc>
          <w:tcPr>
            <w:tcW w:w="76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выполнении решений предыдущего педагогического совета.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Совершенствование педагогического профессионализма педагогов, работающих с детьми ОВЗ в условиях дифференцированного и инклюзивного образования.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3.Здоровье - основа эффективного обучения. План реализации школьной программы по здоровью. 2.3.Итоги учебно-воспитательной работы школы в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четверти 2018-2019 учебного года..</w:t>
            </w:r>
          </w:p>
        </w:tc>
        <w:tc>
          <w:tcPr>
            <w:tcW w:w="1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3E1729" w:rsidRPr="003E1729" w:rsidTr="007C7E9F">
        <w:tc>
          <w:tcPr>
            <w:tcW w:w="76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О выполнении решений предыдущего педагогического совета</w:t>
            </w:r>
          </w:p>
          <w:p w:rsidR="003E1729" w:rsidRPr="003E1729" w:rsidRDefault="003E1729" w:rsidP="003E1729">
            <w:pPr>
              <w:pStyle w:val="a8"/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</w:pPr>
            <w:r w:rsidRPr="003E1729">
              <w:rPr>
                <w:rFonts w:ascii="Times New Roman" w:hAnsi="Times New Roman" w:cs="Times New Roman"/>
              </w:rPr>
              <w:t>2. Система оценивания знаний</w:t>
            </w:r>
            <w:r w:rsidRPr="003E1729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Итоги учебно-воспитательной работы школы во 2 четверти 2017-2018 учебного года: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качество знаний обучающихся 2-9 классов;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состояние преподавания русского языка и литературы в 5, 7-9 классах;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проверка тетрадей по физике, информатике, химии, биологии, географии в 5-9 классах (выборочно);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выполнение образовательных программ в 1 полугодии 2018 - 2019 учебного года.</w:t>
            </w:r>
          </w:p>
        </w:tc>
        <w:tc>
          <w:tcPr>
            <w:tcW w:w="1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Директор.</w:t>
            </w:r>
          </w:p>
        </w:tc>
      </w:tr>
      <w:tr w:rsidR="003E1729" w:rsidRPr="003E1729" w:rsidTr="007C7E9F">
        <w:tc>
          <w:tcPr>
            <w:tcW w:w="76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8" w:type="dxa"/>
            <w:vAlign w:val="bottom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О выполнении решений предыдущего педагогического совета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2. Метапредметные результаты обучения - важнейшее средство достижения качества </w:t>
            </w:r>
            <w:r w:rsidRPr="003E1729">
              <w:rPr>
                <w:rFonts w:ascii="Times New Roman" w:hAnsi="Times New Roman" w:cs="Times New Roman"/>
              </w:rPr>
              <w:lastRenderedPageBreak/>
              <w:t>образования в свете реализации ФГОС.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О системе мероприятий по повышению качества подготовки, обучающихся к государственной итоговой аттестации в форме ОГЭ.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4. Итоги учебно-воспитательной работы школы в 3 четверти 2018-2010 учебного года: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качество знаний обучающихся 2-9 классов;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состояние работы учителей начальных классов в рамках подготовки к Всероссийским проверочным работам;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преподавание учебных предметов в 9 классе;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проведение пробных тестирований в 9 классе.</w:t>
            </w:r>
          </w:p>
        </w:tc>
        <w:tc>
          <w:tcPr>
            <w:tcW w:w="1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8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3E1729" w:rsidRPr="003E1729" w:rsidTr="007C7E9F">
        <w:tc>
          <w:tcPr>
            <w:tcW w:w="76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71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1. О выполнении решений предыдущего педагогического совета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2.Организация промежуточной аттестации обучающихся 2-8 классов и государственной итоговой аттестации выпускников 9 класса.</w:t>
            </w:r>
          </w:p>
        </w:tc>
        <w:tc>
          <w:tcPr>
            <w:tcW w:w="1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rPr>
          <w:trHeight w:val="2895"/>
        </w:trPr>
        <w:tc>
          <w:tcPr>
            <w:tcW w:w="76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О выполнении решений предыдущего педагогического совета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О переводе обучающихся 1- 8 классов в следующий класс по результатам промежуточной аттестации</w:t>
            </w:r>
            <w:r w:rsidR="00292CB7">
              <w:rPr>
                <w:rFonts w:ascii="Times New Roman" w:hAnsi="Times New Roman" w:cs="Times New Roman"/>
              </w:rPr>
              <w:t xml:space="preserve"> и итоговая аттестация</w:t>
            </w:r>
            <w:r w:rsidRPr="003E1729">
              <w:rPr>
                <w:rFonts w:ascii="Times New Roman" w:hAnsi="Times New Roman" w:cs="Times New Roman"/>
              </w:rPr>
              <w:t xml:space="preserve"> на конец 2018 - 2019 учебного года и награждении обучающихся Похвальным листом «За отличные успехи в учении».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3.Итоги учебно-воспитательной работы школы в 4 четверти 2017-2018 учебного года: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качество знаний обучающихся 2-9 классов;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проверка тетрадей по физике, информатике, химии, биологии, географии в 5-9 классах (выборочно).</w:t>
            </w:r>
          </w:p>
        </w:tc>
        <w:tc>
          <w:tcPr>
            <w:tcW w:w="1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Директор.</w:t>
            </w:r>
          </w:p>
        </w:tc>
      </w:tr>
      <w:tr w:rsidR="003E1729" w:rsidRPr="003E1729" w:rsidTr="007C7E9F">
        <w:tc>
          <w:tcPr>
            <w:tcW w:w="76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О выполнении решений предыдущего педагогического совета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2.Итоги реализации ФГОС  ООО в 2018 - 2019 учебном году.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Реализации учебного плана ОУ на 2017-2018 учебный год и выполнении общеобразовательных программ: их теоретической и практической части.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4.Об итогах изучения запросов образовательных потребностей обучающихся и их родителей на уровнях начального общего и основного общего образования с целью формирования части учебного плана, формируемой участниками образовательных отношений, вариативной части учебного плана на 2019-2020 учебный год.</w:t>
            </w:r>
          </w:p>
        </w:tc>
        <w:tc>
          <w:tcPr>
            <w:tcW w:w="1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08" w:type="dxa"/>
          </w:tcPr>
          <w:p w:rsidR="003E1729" w:rsidRPr="003E1729" w:rsidRDefault="003E1729" w:rsidP="00D94734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3E1729" w:rsidRPr="003E1729" w:rsidTr="007C7E9F">
        <w:tc>
          <w:tcPr>
            <w:tcW w:w="76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О выполнении решений предыдущего педагогического совета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2.Анализ результатов государственной итоговой</w:t>
            </w:r>
            <w:r w:rsidRPr="003E1729">
              <w:rPr>
                <w:rFonts w:ascii="Times New Roman" w:hAnsi="Times New Roman" w:cs="Times New Roman"/>
              </w:rPr>
              <w:br/>
              <w:t>аттестации выпускников 9 класса в 2018-2019</w:t>
            </w:r>
            <w:r w:rsidRPr="003E1729">
              <w:rPr>
                <w:rFonts w:ascii="Times New Roman" w:hAnsi="Times New Roman" w:cs="Times New Roman"/>
              </w:rPr>
              <w:br/>
              <w:t>учебном году. О выпуске обучающихся 9 класса,</w:t>
            </w:r>
            <w:r w:rsidRPr="003E1729">
              <w:rPr>
                <w:rFonts w:ascii="Times New Roman" w:hAnsi="Times New Roman" w:cs="Times New Roman"/>
              </w:rPr>
              <w:br/>
              <w:t>выдаче аттестатов об основном общем образовании</w:t>
            </w:r>
            <w:r w:rsidRPr="003E1729">
              <w:rPr>
                <w:rFonts w:ascii="Times New Roman" w:hAnsi="Times New Roman" w:cs="Times New Roman"/>
              </w:rPr>
              <w:br/>
              <w:t>и приложений к ним.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3.О поощрении выпускников 9 класса за активное</w:t>
            </w:r>
            <w:r w:rsidRPr="003E1729">
              <w:rPr>
                <w:rFonts w:ascii="Times New Roman" w:hAnsi="Times New Roman" w:cs="Times New Roman"/>
              </w:rPr>
              <w:br/>
              <w:t>участие в жизни школы.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4. Выполнение образовательных программ  в 2018 - 2019 учебном году.</w:t>
            </w:r>
          </w:p>
        </w:tc>
        <w:tc>
          <w:tcPr>
            <w:tcW w:w="1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18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3E1729" w:rsidRPr="00D179ED" w:rsidRDefault="003E1729" w:rsidP="00D179ED">
      <w:pPr>
        <w:pStyle w:val="a8"/>
        <w:rPr>
          <w:rFonts w:ascii="Times New Roman" w:hAnsi="Times New Roman" w:cs="Times New Roman"/>
        </w:rPr>
      </w:pPr>
    </w:p>
    <w:p w:rsidR="00B30C49" w:rsidRDefault="00B30C49" w:rsidP="00D179ED">
      <w:pPr>
        <w:pStyle w:val="a8"/>
        <w:rPr>
          <w:rFonts w:ascii="Times New Roman" w:hAnsi="Times New Roman" w:cs="Times New Roman"/>
        </w:rPr>
      </w:pPr>
    </w:p>
    <w:p w:rsidR="00C9630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3.2. Основные направления деятельности</w:t>
      </w:r>
    </w:p>
    <w:p w:rsidR="00B30C49" w:rsidRPr="00D179ED" w:rsidRDefault="00B30C49" w:rsidP="00D179ED">
      <w:pPr>
        <w:pStyle w:val="a8"/>
        <w:rPr>
          <w:rFonts w:ascii="Times New Roman" w:hAnsi="Times New Roman" w:cs="Times New Roman"/>
        </w:rPr>
      </w:pPr>
    </w:p>
    <w:tbl>
      <w:tblPr>
        <w:tblStyle w:val="ab"/>
        <w:tblW w:w="9649" w:type="dxa"/>
        <w:tblLayout w:type="fixed"/>
        <w:tblLook w:val="04A0"/>
      </w:tblPr>
      <w:tblGrid>
        <w:gridCol w:w="6106"/>
        <w:gridCol w:w="1559"/>
        <w:gridCol w:w="1984"/>
      </w:tblGrid>
      <w:tr w:rsidR="00C9630D" w:rsidRPr="00D179ED" w:rsidTr="008F781C">
        <w:tc>
          <w:tcPr>
            <w:tcW w:w="9649" w:type="dxa"/>
            <w:gridSpan w:val="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d"/>
                <w:rFonts w:eastAsia="Arial Unicode MS"/>
                <w:sz w:val="24"/>
                <w:szCs w:val="24"/>
              </w:rPr>
              <w:t xml:space="preserve">1. </w:t>
            </w:r>
            <w:r w:rsidRPr="00D179ED">
              <w:rPr>
                <w:rStyle w:val="29"/>
                <w:rFonts w:eastAsia="Arial Unicode MS"/>
                <w:sz w:val="24"/>
                <w:szCs w:val="24"/>
              </w:rPr>
              <w:t>Работа с кадрами</w:t>
            </w:r>
          </w:p>
        </w:tc>
      </w:tr>
      <w:tr w:rsidR="00C9630D" w:rsidRPr="00D179ED" w:rsidTr="008F781C">
        <w:tc>
          <w:tcPr>
            <w:tcW w:w="9649" w:type="dxa"/>
            <w:gridSpan w:val="3"/>
          </w:tcPr>
          <w:p w:rsidR="00C9630D" w:rsidRPr="00D179ED" w:rsidRDefault="004B7B9D" w:rsidP="005C48A5">
            <w:pPr>
              <w:pStyle w:val="a8"/>
              <w:tabs>
                <w:tab w:val="left" w:pos="9285"/>
              </w:tabs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1.Повышение квалификации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 xml:space="preserve">Цель: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C9630D" w:rsidRPr="00D179ED" w:rsidTr="008F781C">
        <w:tc>
          <w:tcPr>
            <w:tcW w:w="9649" w:type="dxa"/>
            <w:gridSpan w:val="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1.1. Курсовая переподготовка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c"/>
                <w:rFonts w:eastAsia="Arial Unicode MS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c"/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C9630D" w:rsidRPr="00D179ED" w:rsidRDefault="005C48A5" w:rsidP="005C48A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c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1) Составление плана прохождения курсов повышения квалификации</w:t>
            </w:r>
          </w:p>
        </w:tc>
        <w:tc>
          <w:tcPr>
            <w:tcW w:w="1559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УВР, учителя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5C48A5" w:rsidP="005C48A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2) С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>оставление заявок по прохождению курсов</w:t>
            </w:r>
          </w:p>
        </w:tc>
        <w:tc>
          <w:tcPr>
            <w:tcW w:w="1559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Май - сентябрь</w:t>
            </w:r>
          </w:p>
        </w:tc>
        <w:tc>
          <w:tcPr>
            <w:tcW w:w="1984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3)</w:t>
            </w:r>
            <w:r w:rsidR="005C48A5"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Самообразовательная работа</w:t>
            </w:r>
          </w:p>
        </w:tc>
        <w:tc>
          <w:tcPr>
            <w:tcW w:w="1559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0D" w:rsidRPr="00D179ED" w:rsidRDefault="005C48A5" w:rsidP="005C48A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>чителя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4)</w:t>
            </w:r>
            <w:r w:rsidR="005C48A5"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Организация системы взаимопосещения уроков</w:t>
            </w:r>
          </w:p>
        </w:tc>
        <w:tc>
          <w:tcPr>
            <w:tcW w:w="1559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0D" w:rsidRPr="00D179ED" w:rsidRDefault="005C48A5" w:rsidP="005C48A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чителя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5) Посещение и работа в РМО</w:t>
            </w:r>
          </w:p>
        </w:tc>
        <w:tc>
          <w:tcPr>
            <w:tcW w:w="1559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0D" w:rsidRPr="00D179ED" w:rsidRDefault="004B7B9D" w:rsidP="005C48A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Учителя, зам. директора по УВР</w:t>
            </w:r>
          </w:p>
        </w:tc>
      </w:tr>
      <w:tr w:rsidR="00C9630D" w:rsidRPr="00D179ED" w:rsidTr="008F781C">
        <w:tc>
          <w:tcPr>
            <w:tcW w:w="9649" w:type="dxa"/>
            <w:gridSpan w:val="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2. Аттестация педагогических работников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 xml:space="preserve">Цель: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1)Групповая консультация для аттестующихся педагогов «Нормативно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softHyphen/>
            </w:r>
            <w:r w:rsidR="005C48A5">
              <w:rPr>
                <w:rStyle w:val="2a"/>
                <w:rFonts w:eastAsia="Arial Unicode MS"/>
                <w:sz w:val="24"/>
                <w:szCs w:val="24"/>
              </w:rPr>
              <w:t xml:space="preserve">-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2)Индивидуальные консультации по заполнению заявлений и написанию самоанализа</w:t>
            </w:r>
          </w:p>
        </w:tc>
        <w:tc>
          <w:tcPr>
            <w:tcW w:w="1559" w:type="dxa"/>
          </w:tcPr>
          <w:p w:rsidR="00C9630D" w:rsidRPr="00D179ED" w:rsidRDefault="005C48A5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С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3)Групповая консультация для аттестующихся педагогов «Подготовка материалов собственной педагогической деятельности к аттестации»</w:t>
            </w:r>
          </w:p>
        </w:tc>
        <w:tc>
          <w:tcPr>
            <w:tcW w:w="1559" w:type="dxa"/>
          </w:tcPr>
          <w:p w:rsidR="00C9630D" w:rsidRPr="00D179ED" w:rsidRDefault="005C48A5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С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4)Индивидуальные консультации с аттестующимися педагогами.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5)Изучение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 директора по УВР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6)Проведение открытых мероприятий для педагогов школы, представление собственного опыта работы аттестующимися педагогами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Ноябрь - январь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Аттестующиеся педагоги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7)Посещение уроков аттестующихся педагогов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Октябрь-январь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Зам.директора по УВР</w:t>
            </w:r>
          </w:p>
        </w:tc>
      </w:tr>
      <w:tr w:rsidR="00C9630D" w:rsidRPr="00D179ED" w:rsidTr="008F781C">
        <w:tc>
          <w:tcPr>
            <w:tcW w:w="9649" w:type="dxa"/>
            <w:gridSpan w:val="3"/>
          </w:tcPr>
          <w:p w:rsidR="00147201" w:rsidRDefault="004B7B9D" w:rsidP="00D179ED">
            <w:pPr>
              <w:pStyle w:val="a8"/>
              <w:rPr>
                <w:rStyle w:val="29"/>
                <w:rFonts w:eastAsia="Arial Unicode MS"/>
                <w:sz w:val="24"/>
                <w:szCs w:val="24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 xml:space="preserve">3. Обобщение и распространение опыта работы 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 xml:space="preserve">Цель: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1) Описание передового опыта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Учителя -предметники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Учителя -предметники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3)Представление опыта на заседании МО, семинарах,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lastRenderedPageBreak/>
              <w:t>конференциях, сайтах пед. сообществ, экспертной комиссии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lastRenderedPageBreak/>
              <w:t xml:space="preserve">В течение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C9630D" w:rsidRPr="00D179ED" w:rsidRDefault="00147201" w:rsidP="0014720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lastRenderedPageBreak/>
              <w:t>У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 xml:space="preserve">чителя - 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lastRenderedPageBreak/>
              <w:t>предметники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14720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lastRenderedPageBreak/>
              <w:t>4)Подготовка материалов для участия в профессиональных конкурсах</w:t>
            </w:r>
            <w:r w:rsidR="00147201">
              <w:rPr>
                <w:rStyle w:val="2a"/>
                <w:rFonts w:eastAsia="Arial Unicode MS"/>
                <w:sz w:val="24"/>
                <w:szCs w:val="24"/>
              </w:rPr>
              <w:t>.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1559" w:type="dxa"/>
          </w:tcPr>
          <w:p w:rsidR="00C9630D" w:rsidRPr="00D179ED" w:rsidRDefault="00147201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С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>ентябрь-январь</w:t>
            </w:r>
          </w:p>
        </w:tc>
        <w:tc>
          <w:tcPr>
            <w:tcW w:w="1984" w:type="dxa"/>
          </w:tcPr>
          <w:p w:rsidR="00C9630D" w:rsidRPr="00D179ED" w:rsidRDefault="00147201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чителя - предметники</w:t>
            </w:r>
          </w:p>
        </w:tc>
      </w:tr>
      <w:tr w:rsidR="00C9630D" w:rsidRPr="00D179ED" w:rsidTr="008F781C">
        <w:tc>
          <w:tcPr>
            <w:tcW w:w="9649" w:type="dxa"/>
            <w:gridSpan w:val="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C9630D" w:rsidRPr="00D179ED" w:rsidTr="008F781C">
        <w:tc>
          <w:tcPr>
            <w:tcW w:w="6106" w:type="dxa"/>
          </w:tcPr>
          <w:p w:rsidR="008F781C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Консультировать молодых специалистов</w:t>
            </w:r>
            <w:r w:rsidRPr="00D179ED">
              <w:rPr>
                <w:rStyle w:val="29"/>
                <w:rFonts w:eastAsia="Arial Unicode MS"/>
                <w:sz w:val="24"/>
                <w:szCs w:val="24"/>
              </w:rPr>
              <w:t xml:space="preserve">,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вновь принятых учителей, осуществлять методическое сопровождение данных категорий работников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0D" w:rsidRPr="00D179ED" w:rsidRDefault="004B7B9D" w:rsidP="008F781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Администрация 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Сентябрь 2018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Организовать посещение уроков молодых специалистов и вновь прибывших учителей с последующим анализом и обсуждением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Организовать посещение молодыми специалистами и вновь прибывшими педагогами уроков коллег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8F781C">
        <w:tc>
          <w:tcPr>
            <w:tcW w:w="9649" w:type="dxa"/>
            <w:gridSpan w:val="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План работы Школы молодого специалиста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8F781C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>Портфолио в профессиональной деятельности учителя: -портфолио как образовательная технология;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-виды портфолио: аттестационные портфолио;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- возможности портфолио для профессионального развития учителя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8F781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Развитие интереса к учению и потребности в знаниях. Организация конкурсной и олимпиадной деятельности учащихся.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8F781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Информационные технологии в образовательном процессе.</w:t>
            </w:r>
            <w:r w:rsidR="008F781C"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Тренинг: «Трудная ситуация на уроке и ваш выход из нее»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C9630D" w:rsidRPr="00D179ED" w:rsidRDefault="004B7B9D" w:rsidP="008F781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ИКТ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Инновационная деятельность учителя.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Директор</w:t>
            </w:r>
          </w:p>
        </w:tc>
      </w:tr>
      <w:tr w:rsidR="00C9630D" w:rsidRPr="00D179ED" w:rsidTr="008F781C">
        <w:tc>
          <w:tcPr>
            <w:tcW w:w="6106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Открытые уроки молодых специалистов.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Круглый стол: «Оценка успешности педагогической деятельности молодых учителей»</w:t>
            </w:r>
          </w:p>
        </w:tc>
        <w:tc>
          <w:tcPr>
            <w:tcW w:w="155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</w:tbl>
    <w:tbl>
      <w:tblPr>
        <w:tblOverlap w:val="never"/>
        <w:tblW w:w="967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30"/>
        <w:gridCol w:w="14"/>
        <w:gridCol w:w="1623"/>
        <w:gridCol w:w="1908"/>
      </w:tblGrid>
      <w:tr w:rsidR="00C9630D" w:rsidRPr="00D179ED" w:rsidTr="00FD3610"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5. План работы с одаренными детьми</w:t>
            </w:r>
          </w:p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c"/>
                <w:rFonts w:eastAsia="Arial Unicode MS"/>
                <w:sz w:val="24"/>
                <w:szCs w:val="24"/>
              </w:rPr>
              <w:t>Цель: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 Создание единого методологического подхода к организации работы с одаренными детьми в через сетевое взаимодействие управления школы и учреждений дополнительного образования.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Составление индивидуальных образовательных маршрутов, индивидуальных образовательных траекторий обучающихся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Сентябрь</w:t>
            </w:r>
          </w:p>
          <w:p w:rsidR="00C9630D" w:rsidRPr="00D179ED" w:rsidRDefault="007A2CEA" w:rsidP="007A2C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2018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CEA" w:rsidRDefault="004B7B9D" w:rsidP="007A2CEA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Разработка системы «портфолио», учитывающей достижения обучающихся в различных сферах учебной </w:t>
            </w:r>
          </w:p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деятельности и дополнительного образования.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теч.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Организация и проведение школьного этапа предметных олимпиад: 3-4 классы 5- 11 классы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Январь- февраль, 2019</w:t>
            </w:r>
          </w:p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октябрь, 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Заместитель директора по УВР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Участие в школьном туре Всероссийской олимпиады школьников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Октябрь, 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Учителя- предметники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Ноябрь 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Январь 2019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lastRenderedPageBreak/>
              <w:t>Участие в научно- практических конференциях</w:t>
            </w:r>
          </w:p>
          <w:p w:rsidR="00C9630D" w:rsidRPr="00D179ED" w:rsidRDefault="00C9630D" w:rsidP="007A2C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7A2CEA" w:rsidP="007A2C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Участие в городских, региональных, всероссийских заочных конкурсах, дистанционных олимпиадах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уч.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теч.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</w:t>
            </w:r>
            <w:r w:rsidR="007A2CEA">
              <w:rPr>
                <w:rStyle w:val="2a"/>
                <w:rFonts w:eastAsia="Arial Unicode MS"/>
                <w:sz w:val="24"/>
                <w:szCs w:val="24"/>
              </w:rPr>
              <w:t>У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ВР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теч.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</w:t>
            </w:r>
            <w:r w:rsidR="007A2CEA">
              <w:rPr>
                <w:rStyle w:val="2a"/>
                <w:rFonts w:eastAsia="Arial Unicode MS"/>
                <w:sz w:val="24"/>
                <w:szCs w:val="24"/>
              </w:rPr>
              <w:t>У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ВР</w:t>
            </w:r>
          </w:p>
        </w:tc>
      </w:tr>
      <w:tr w:rsidR="00C9630D" w:rsidRPr="00D179ED" w:rsidTr="00FD3610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Обучающие семинары, экскурсии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уч.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FD3610"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6. Методичес</w:t>
            </w:r>
            <w:r w:rsidR="00D94734">
              <w:rPr>
                <w:rStyle w:val="29"/>
                <w:rFonts w:eastAsia="Arial Unicode MS"/>
                <w:sz w:val="24"/>
                <w:szCs w:val="24"/>
              </w:rPr>
              <w:t>кая работа</w:t>
            </w:r>
          </w:p>
          <w:p w:rsidR="00C9630D" w:rsidRPr="00D179ED" w:rsidRDefault="004B7B9D" w:rsidP="007A2CE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 xml:space="preserve">Цель: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Реализация задач методической работы на текущий учебный год</w:t>
            </w:r>
          </w:p>
        </w:tc>
      </w:tr>
      <w:tr w:rsidR="00C9630D" w:rsidRPr="00D179ED" w:rsidTr="00FD3610">
        <w:trPr>
          <w:trHeight w:hRule="exact" w:val="111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Заседание №1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Утверждение плана работы на 2018-2019 учебный год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Утверждение программ факультативных курсов, кружков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участие педагогов в конкурсах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 директора по УВР</w:t>
            </w:r>
          </w:p>
        </w:tc>
      </w:tr>
      <w:tr w:rsidR="00C9630D" w:rsidRPr="00D179ED" w:rsidTr="00FD3610">
        <w:trPr>
          <w:trHeight w:hRule="exact" w:val="111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Заседание №2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Исследовательская деятельность педагога - способ повышения проф. мастерства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Рабочие вопросы.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FD3610">
        <w:trPr>
          <w:trHeight w:hRule="exact" w:val="1114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Заседание № 3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Работа по развитию детской одаренности; отчёт о проведении первого этапа Всероссийских олимпиад по предметам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Рабочие вопросы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FD3610">
        <w:trPr>
          <w:trHeight w:hRule="exact" w:val="1114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Заседание № 4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Работа по развитию детской одаренности. Анализ участия учащихся на втором этапе Всероссийских олимпиад.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Рабочие вопросы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FD3610">
        <w:trPr>
          <w:trHeight w:hRule="exact" w:val="84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Заседание № 5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Анализ выполнения задач методической работы за учебный год, выявление проблемных вопросов.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</w:tbl>
    <w:p w:rsidR="00FD3610" w:rsidRDefault="00FD3610" w:rsidP="00D179ED">
      <w:pPr>
        <w:pStyle w:val="a8"/>
        <w:rPr>
          <w:rFonts w:ascii="Times New Roman" w:hAnsi="Times New Roman" w:cs="Times New Roman"/>
        </w:rPr>
      </w:pPr>
    </w:p>
    <w:p w:rsidR="00C9630D" w:rsidRPr="00FD3610" w:rsidRDefault="004B7B9D" w:rsidP="00D179ED">
      <w:pPr>
        <w:pStyle w:val="a8"/>
        <w:rPr>
          <w:rFonts w:ascii="Times New Roman" w:hAnsi="Times New Roman" w:cs="Times New Roman"/>
          <w:b/>
        </w:rPr>
      </w:pPr>
      <w:r w:rsidRPr="00D179ED">
        <w:rPr>
          <w:rFonts w:ascii="Times New Roman" w:hAnsi="Times New Roman" w:cs="Times New Roman"/>
        </w:rPr>
        <w:t xml:space="preserve">3.3. </w:t>
      </w:r>
      <w:r w:rsidRPr="00FD3610">
        <w:rPr>
          <w:rStyle w:val="a7"/>
          <w:rFonts w:eastAsia="Arial Unicode MS"/>
          <w:b w:val="0"/>
          <w:sz w:val="24"/>
          <w:szCs w:val="24"/>
          <w:u w:val="none"/>
        </w:rPr>
        <w:t>Информационно-методическое обеспечение профессиональной деятельности педагогов.</w:t>
      </w:r>
    </w:p>
    <w:p w:rsidR="00C9630D" w:rsidRPr="00D179ED" w:rsidRDefault="004B7B9D" w:rsidP="00D179ED">
      <w:pPr>
        <w:pStyle w:val="a8"/>
        <w:rPr>
          <w:rFonts w:ascii="Times New Roman" w:hAnsi="Times New Roman" w:cs="Times New Roman"/>
        </w:rPr>
      </w:pPr>
      <w:r w:rsidRPr="00FD3610">
        <w:rPr>
          <w:rStyle w:val="2b"/>
          <w:rFonts w:eastAsia="Arial Unicode MS"/>
          <w:b w:val="0"/>
          <w:sz w:val="24"/>
          <w:szCs w:val="24"/>
        </w:rPr>
        <w:t>Задача:</w:t>
      </w:r>
      <w:r w:rsidRPr="00D179ED">
        <w:rPr>
          <w:rStyle w:val="2b"/>
          <w:rFonts w:eastAsia="Arial Unicode MS"/>
          <w:sz w:val="24"/>
          <w:szCs w:val="24"/>
        </w:rPr>
        <w:t xml:space="preserve"> </w:t>
      </w:r>
      <w:r w:rsidRPr="00D179ED">
        <w:rPr>
          <w:rFonts w:ascii="Times New Roman" w:hAnsi="Times New Roman" w:cs="Times New Roman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D179ED">
        <w:rPr>
          <w:rStyle w:val="2b"/>
          <w:rFonts w:eastAsia="Arial Unicode MS"/>
          <w:sz w:val="24"/>
          <w:szCs w:val="24"/>
        </w:rPr>
        <w:t>.</w:t>
      </w:r>
    </w:p>
    <w:tbl>
      <w:tblPr>
        <w:tblOverlap w:val="never"/>
        <w:tblW w:w="967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97"/>
        <w:gridCol w:w="6060"/>
        <w:gridCol w:w="1918"/>
      </w:tblGrid>
      <w:tr w:rsidR="00C9630D" w:rsidRPr="00D179ED" w:rsidTr="00FD3610">
        <w:trPr>
          <w:trHeight w:hRule="exact" w:val="56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Сроки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проведения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Тематика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Ответственный</w:t>
            </w:r>
          </w:p>
        </w:tc>
      </w:tr>
      <w:tr w:rsidR="00C9630D" w:rsidRPr="00D179ED" w:rsidTr="00FD3610">
        <w:trPr>
          <w:trHeight w:hRule="exact" w:val="288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FD361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79ED">
              <w:rPr>
                <w:rStyle w:val="2c"/>
                <w:rFonts w:eastAsia="Arial Unicode MS"/>
                <w:sz w:val="24"/>
                <w:szCs w:val="24"/>
              </w:rPr>
              <w:t>Методические семинары</w:t>
            </w:r>
          </w:p>
        </w:tc>
      </w:tr>
      <w:tr w:rsidR="00C9630D" w:rsidRPr="00D179ED" w:rsidTr="00FD3610">
        <w:trPr>
          <w:trHeight w:hRule="exact" w:val="28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Конструирование урока в контексте ФГОС ООО.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 дир по УВР</w:t>
            </w:r>
          </w:p>
        </w:tc>
      </w:tr>
      <w:tr w:rsidR="00C9630D" w:rsidRPr="00D179ED" w:rsidTr="00FD3610">
        <w:trPr>
          <w:trHeight w:hRule="exact" w:val="84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Компетентность современного учителя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 директора по УВР</w:t>
            </w:r>
          </w:p>
        </w:tc>
      </w:tr>
      <w:tr w:rsidR="00C9630D" w:rsidRPr="00D179ED" w:rsidTr="00FD3610">
        <w:trPr>
          <w:trHeight w:hRule="exact" w:val="57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 директора по УВР</w:t>
            </w:r>
          </w:p>
        </w:tc>
      </w:tr>
    </w:tbl>
    <w:p w:rsidR="00C9630D" w:rsidRPr="00D179ED" w:rsidRDefault="00C9630D" w:rsidP="00D179ED">
      <w:pPr>
        <w:pStyle w:val="a8"/>
        <w:rPr>
          <w:rFonts w:ascii="Times New Roman" w:hAnsi="Times New Roman" w:cs="Times New Roman"/>
        </w:rPr>
        <w:sectPr w:rsidR="00C9630D" w:rsidRPr="00D179ED" w:rsidSect="00D179ED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Style w:val="ab"/>
        <w:tblW w:w="9543" w:type="dxa"/>
        <w:tblLayout w:type="fixed"/>
        <w:tblLook w:val="04A0"/>
      </w:tblPr>
      <w:tblGrid>
        <w:gridCol w:w="1565"/>
        <w:gridCol w:w="6074"/>
        <w:gridCol w:w="1904"/>
      </w:tblGrid>
      <w:tr w:rsidR="00C9630D" w:rsidRPr="00D179ED" w:rsidTr="000D67C5">
        <w:tc>
          <w:tcPr>
            <w:tcW w:w="9543" w:type="dxa"/>
            <w:gridSpan w:val="3"/>
          </w:tcPr>
          <w:p w:rsidR="00C9630D" w:rsidRPr="00D179ED" w:rsidRDefault="004B7B9D" w:rsidP="006037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79ED">
              <w:rPr>
                <w:rStyle w:val="2c"/>
                <w:rFonts w:eastAsia="Arial Unicode MS"/>
                <w:sz w:val="24"/>
                <w:szCs w:val="24"/>
              </w:rPr>
              <w:lastRenderedPageBreak/>
              <w:t>Методические дни</w:t>
            </w:r>
          </w:p>
        </w:tc>
      </w:tr>
      <w:tr w:rsidR="00C9630D" w:rsidRPr="00D179ED" w:rsidTr="000D67C5">
        <w:tc>
          <w:tcPr>
            <w:tcW w:w="1565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6074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1904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 директора по УВР</w:t>
            </w:r>
          </w:p>
        </w:tc>
      </w:tr>
      <w:tr w:rsidR="00C9630D" w:rsidRPr="00D179ED" w:rsidTr="000D67C5">
        <w:tc>
          <w:tcPr>
            <w:tcW w:w="1565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Март</w:t>
            </w:r>
          </w:p>
        </w:tc>
        <w:tc>
          <w:tcPr>
            <w:tcW w:w="6074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1904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 директора по УВР</w:t>
            </w:r>
          </w:p>
        </w:tc>
      </w:tr>
      <w:tr w:rsidR="00C9630D" w:rsidRPr="00D179ED" w:rsidTr="000D67C5">
        <w:tc>
          <w:tcPr>
            <w:tcW w:w="1565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</w:t>
            </w:r>
          </w:p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учебного</w:t>
            </w:r>
          </w:p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года</w:t>
            </w:r>
          </w:p>
        </w:tc>
        <w:tc>
          <w:tcPr>
            <w:tcW w:w="6074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1904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 директора по УВР</w:t>
            </w:r>
          </w:p>
        </w:tc>
      </w:tr>
      <w:tr w:rsidR="00C9630D" w:rsidRPr="00D179ED" w:rsidTr="000D67C5">
        <w:tc>
          <w:tcPr>
            <w:tcW w:w="9543" w:type="dxa"/>
            <w:gridSpan w:val="3"/>
          </w:tcPr>
          <w:p w:rsidR="00C9630D" w:rsidRPr="00D179ED" w:rsidRDefault="0075753C" w:rsidP="007575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c"/>
                <w:rFonts w:eastAsia="Arial Unicode MS"/>
                <w:sz w:val="24"/>
                <w:szCs w:val="24"/>
              </w:rPr>
              <w:t>Открытые уроки</w:t>
            </w:r>
          </w:p>
        </w:tc>
      </w:tr>
      <w:tr w:rsidR="00C9630D" w:rsidRPr="00D179ED" w:rsidTr="000D67C5">
        <w:tc>
          <w:tcPr>
            <w:tcW w:w="1565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6074" w:type="dxa"/>
          </w:tcPr>
          <w:p w:rsidR="00C9630D" w:rsidRPr="00D179ED" w:rsidRDefault="0075753C" w:rsidP="0075753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Урок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 xml:space="preserve"> географии</w:t>
            </w:r>
          </w:p>
        </w:tc>
        <w:tc>
          <w:tcPr>
            <w:tcW w:w="1904" w:type="dxa"/>
          </w:tcPr>
          <w:p w:rsidR="00C9630D" w:rsidRPr="00D179ED" w:rsidRDefault="0075753C" w:rsidP="0060377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Учитель географии</w:t>
            </w:r>
          </w:p>
        </w:tc>
      </w:tr>
      <w:tr w:rsidR="00C9630D" w:rsidRPr="00D179ED" w:rsidTr="000D67C5">
        <w:tc>
          <w:tcPr>
            <w:tcW w:w="1565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6074" w:type="dxa"/>
          </w:tcPr>
          <w:p w:rsidR="00C9630D" w:rsidRPr="00D179ED" w:rsidRDefault="0075753C" w:rsidP="0060377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Урок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>физики</w:t>
            </w:r>
          </w:p>
        </w:tc>
        <w:tc>
          <w:tcPr>
            <w:tcW w:w="1904" w:type="dxa"/>
          </w:tcPr>
          <w:p w:rsidR="00C9630D" w:rsidRPr="00D179ED" w:rsidRDefault="0075753C" w:rsidP="0060377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Учитель физики</w:t>
            </w:r>
          </w:p>
        </w:tc>
      </w:tr>
      <w:tr w:rsidR="00C9630D" w:rsidRPr="00D179ED" w:rsidTr="000D67C5">
        <w:tc>
          <w:tcPr>
            <w:tcW w:w="1565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6074" w:type="dxa"/>
          </w:tcPr>
          <w:p w:rsidR="0023766F" w:rsidRPr="00D179ED" w:rsidRDefault="0075753C" w:rsidP="0060377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Урок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>истории</w:t>
            </w:r>
          </w:p>
        </w:tc>
        <w:tc>
          <w:tcPr>
            <w:tcW w:w="1904" w:type="dxa"/>
          </w:tcPr>
          <w:p w:rsidR="00C9630D" w:rsidRPr="00D179ED" w:rsidRDefault="0075753C" w:rsidP="0060377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Учитель истории</w:t>
            </w:r>
          </w:p>
        </w:tc>
      </w:tr>
      <w:tr w:rsidR="00C9630D" w:rsidRPr="00D179ED" w:rsidTr="000D67C5">
        <w:tc>
          <w:tcPr>
            <w:tcW w:w="1565" w:type="dxa"/>
          </w:tcPr>
          <w:p w:rsidR="00C9630D" w:rsidRPr="00D179ED" w:rsidRDefault="004B7B9D" w:rsidP="0060377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6074" w:type="dxa"/>
          </w:tcPr>
          <w:p w:rsidR="00C9630D" w:rsidRPr="00D179ED" w:rsidRDefault="0075753C" w:rsidP="0075753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Урок</w:t>
            </w:r>
            <w:r w:rsidR="004B7B9D" w:rsidRPr="00D179ED">
              <w:rPr>
                <w:rStyle w:val="2a"/>
                <w:rFonts w:eastAsia="Arial Unicode MS"/>
                <w:sz w:val="24"/>
                <w:szCs w:val="24"/>
              </w:rPr>
              <w:t xml:space="preserve"> физической культуры </w:t>
            </w:r>
          </w:p>
        </w:tc>
        <w:tc>
          <w:tcPr>
            <w:tcW w:w="1904" w:type="dxa"/>
          </w:tcPr>
          <w:p w:rsidR="00C9630D" w:rsidRPr="00D179ED" w:rsidRDefault="0075753C" w:rsidP="0060377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Учитель физ. культуры</w:t>
            </w:r>
          </w:p>
        </w:tc>
      </w:tr>
    </w:tbl>
    <w:p w:rsidR="000D67C5" w:rsidRDefault="000D67C5" w:rsidP="00D179ED">
      <w:pPr>
        <w:pStyle w:val="a8"/>
        <w:rPr>
          <w:rFonts w:ascii="Times New Roman" w:hAnsi="Times New Roman" w:cs="Times New Roman"/>
        </w:rPr>
      </w:pPr>
      <w:bookmarkStart w:id="7" w:name="bookmark7"/>
    </w:p>
    <w:bookmarkEnd w:id="7"/>
    <w:p w:rsidR="00C9630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4.План работы со слабоуспевающими обучающимися</w:t>
      </w:r>
    </w:p>
    <w:p w:rsidR="003D664F" w:rsidRPr="00D179ED" w:rsidRDefault="003D664F" w:rsidP="00D179ED">
      <w:pPr>
        <w:pStyle w:val="a8"/>
        <w:rPr>
          <w:rFonts w:ascii="Times New Roman" w:hAnsi="Times New Roman" w:cs="Times New Roman"/>
        </w:rPr>
      </w:pPr>
    </w:p>
    <w:tbl>
      <w:tblPr>
        <w:tblStyle w:val="ab"/>
        <w:tblW w:w="9543" w:type="dxa"/>
        <w:tblLayout w:type="fixed"/>
        <w:tblLook w:val="04A0"/>
      </w:tblPr>
      <w:tblGrid>
        <w:gridCol w:w="538"/>
        <w:gridCol w:w="5426"/>
        <w:gridCol w:w="1675"/>
        <w:gridCol w:w="1904"/>
      </w:tblGrid>
      <w:tr w:rsidR="003D664F" w:rsidRPr="00D179ED" w:rsidTr="003D664F">
        <w:tc>
          <w:tcPr>
            <w:tcW w:w="538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№</w:t>
            </w:r>
          </w:p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п/</w:t>
            </w:r>
          </w:p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п</w:t>
            </w:r>
          </w:p>
        </w:tc>
        <w:tc>
          <w:tcPr>
            <w:tcW w:w="5426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675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1904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3D664F" w:rsidRPr="00D179ED" w:rsidTr="003D664F">
        <w:tc>
          <w:tcPr>
            <w:tcW w:w="538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Организационные</w:t>
            </w:r>
          </w:p>
        </w:tc>
        <w:tc>
          <w:tcPr>
            <w:tcW w:w="1675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904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D664F" w:rsidRPr="00D179ED" w:rsidTr="003D664F">
        <w:tc>
          <w:tcPr>
            <w:tcW w:w="538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5426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Составление списка слабоуспевающих обучающихся по классам на 2018 - 2019 учебный год. Составление плана работы со слабоуспевающими обучающимися</w:t>
            </w:r>
          </w:p>
        </w:tc>
        <w:tc>
          <w:tcPr>
            <w:tcW w:w="1675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УВР, </w:t>
            </w:r>
            <w:r>
              <w:rPr>
                <w:rStyle w:val="2a"/>
                <w:rFonts w:eastAsia="Arial Unicode MS"/>
                <w:sz w:val="24"/>
                <w:szCs w:val="24"/>
              </w:rPr>
              <w:t>кл. рук.</w:t>
            </w:r>
          </w:p>
        </w:tc>
      </w:tr>
      <w:tr w:rsidR="003D664F" w:rsidRPr="00D179ED" w:rsidTr="003D664F">
        <w:tc>
          <w:tcPr>
            <w:tcW w:w="538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426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1675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1904" w:type="dxa"/>
          </w:tcPr>
          <w:p w:rsidR="003D664F" w:rsidRPr="00D179ED" w:rsidRDefault="003D664F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УВР, </w:t>
            </w:r>
            <w:r>
              <w:rPr>
                <w:rStyle w:val="2a"/>
                <w:rFonts w:eastAsia="Arial Unicode MS"/>
                <w:sz w:val="24"/>
                <w:szCs w:val="24"/>
              </w:rPr>
              <w:t>кл. рук.</w:t>
            </w:r>
          </w:p>
        </w:tc>
      </w:tr>
      <w:tr w:rsidR="003D664F" w:rsidRPr="00D179ED" w:rsidTr="003D664F">
        <w:tc>
          <w:tcPr>
            <w:tcW w:w="538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5426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1675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1904" w:type="dxa"/>
          </w:tcPr>
          <w:p w:rsidR="003D664F" w:rsidRPr="00D179ED" w:rsidRDefault="003D664F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УВР, </w:t>
            </w:r>
            <w:r>
              <w:rPr>
                <w:rStyle w:val="2a"/>
                <w:rFonts w:eastAsia="Arial Unicode MS"/>
                <w:sz w:val="24"/>
                <w:szCs w:val="24"/>
              </w:rPr>
              <w:t>кл. рук.</w:t>
            </w:r>
          </w:p>
        </w:tc>
      </w:tr>
      <w:tr w:rsidR="003D664F" w:rsidRPr="00D179ED" w:rsidTr="003D664F">
        <w:tc>
          <w:tcPr>
            <w:tcW w:w="538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426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Собеседование с родителями обучающихся, испытывающих затруднения в обучении с целью оказания помощи</w:t>
            </w:r>
          </w:p>
        </w:tc>
        <w:tc>
          <w:tcPr>
            <w:tcW w:w="1675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1904" w:type="dxa"/>
          </w:tcPr>
          <w:p w:rsidR="003D664F" w:rsidRPr="00D179ED" w:rsidRDefault="003D664F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УВР, </w:t>
            </w:r>
            <w:r>
              <w:rPr>
                <w:rStyle w:val="2a"/>
                <w:rFonts w:eastAsia="Arial Unicode MS"/>
                <w:sz w:val="24"/>
                <w:szCs w:val="24"/>
              </w:rPr>
              <w:t>кл. рук.</w:t>
            </w:r>
          </w:p>
        </w:tc>
      </w:tr>
      <w:tr w:rsidR="003D664F" w:rsidRPr="00D179ED" w:rsidTr="003D664F">
        <w:tc>
          <w:tcPr>
            <w:tcW w:w="538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5426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Работа со слабоуспевающими обучающимися, обучающимися, стоящи</w:t>
            </w:r>
            <w:r>
              <w:rPr>
                <w:rStyle w:val="2a"/>
                <w:rFonts w:eastAsia="Arial Unicode MS"/>
                <w:sz w:val="24"/>
                <w:szCs w:val="24"/>
              </w:rPr>
              <w:t>ми на внутришкольном учете и в П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ДН</w:t>
            </w:r>
          </w:p>
        </w:tc>
        <w:tc>
          <w:tcPr>
            <w:tcW w:w="1675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</w:tcPr>
          <w:p w:rsidR="003D664F" w:rsidRPr="00D179ED" w:rsidRDefault="003D664F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УВР, </w:t>
            </w:r>
            <w:r>
              <w:rPr>
                <w:rStyle w:val="2a"/>
                <w:rFonts w:eastAsia="Arial Unicode MS"/>
                <w:sz w:val="24"/>
                <w:szCs w:val="24"/>
              </w:rPr>
              <w:t>кл. рук.</w:t>
            </w:r>
          </w:p>
        </w:tc>
      </w:tr>
      <w:tr w:rsidR="003D664F" w:rsidRPr="00D179ED" w:rsidTr="003D664F">
        <w:tc>
          <w:tcPr>
            <w:tcW w:w="538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5426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Проведение совещаний с учителями-предметниками, кл. руководителем по подготовке к ГИА-2019, работе со слабоуспевающими обучающимися 9 кл</w:t>
            </w:r>
          </w:p>
        </w:tc>
        <w:tc>
          <w:tcPr>
            <w:tcW w:w="1675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октябрь 2018г.</w:t>
            </w:r>
            <w:r>
              <w:rPr>
                <w:rStyle w:val="2a"/>
                <w:rFonts w:eastAsia="Arial Unicode MS"/>
                <w:sz w:val="24"/>
                <w:szCs w:val="24"/>
              </w:rPr>
              <w:t>,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 апрель 2019г</w:t>
            </w:r>
          </w:p>
        </w:tc>
        <w:tc>
          <w:tcPr>
            <w:tcW w:w="1904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Учителя- предметники</w:t>
            </w:r>
          </w:p>
        </w:tc>
      </w:tr>
      <w:tr w:rsidR="003D664F" w:rsidRPr="00D179ED" w:rsidTr="003D664F">
        <w:tc>
          <w:tcPr>
            <w:tcW w:w="538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6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1675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ноябрь 2018 г.</w:t>
            </w:r>
          </w:p>
        </w:tc>
        <w:tc>
          <w:tcPr>
            <w:tcW w:w="1904" w:type="dxa"/>
          </w:tcPr>
          <w:p w:rsidR="003D664F" w:rsidRPr="00D179ED" w:rsidRDefault="003D664F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УВР, </w:t>
            </w:r>
            <w:r>
              <w:rPr>
                <w:rStyle w:val="2a"/>
                <w:rFonts w:eastAsia="Arial Unicode MS"/>
                <w:sz w:val="24"/>
                <w:szCs w:val="24"/>
              </w:rPr>
              <w:t>кл. рук.</w:t>
            </w:r>
          </w:p>
        </w:tc>
      </w:tr>
      <w:tr w:rsidR="003D664F" w:rsidRPr="00D179ED" w:rsidTr="003D664F">
        <w:tc>
          <w:tcPr>
            <w:tcW w:w="538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5426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1675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 раз в четверть</w:t>
            </w:r>
          </w:p>
        </w:tc>
        <w:tc>
          <w:tcPr>
            <w:tcW w:w="1904" w:type="dxa"/>
          </w:tcPr>
          <w:p w:rsidR="003D664F" w:rsidRPr="00D179ED" w:rsidRDefault="003D664F" w:rsidP="003D664F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 Учителя-предметники</w:t>
            </w:r>
          </w:p>
        </w:tc>
      </w:tr>
    </w:tbl>
    <w:p w:rsidR="00C9630D" w:rsidRPr="00D179ED" w:rsidRDefault="00C9630D" w:rsidP="00D179ED">
      <w:pPr>
        <w:pStyle w:val="a8"/>
        <w:rPr>
          <w:rFonts w:ascii="Times New Roman" w:hAnsi="Times New Roman" w:cs="Times New Roman"/>
        </w:rPr>
        <w:sectPr w:rsidR="00C9630D" w:rsidRPr="00D179ED" w:rsidSect="00D179ED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5337"/>
        <w:gridCol w:w="14"/>
        <w:gridCol w:w="1666"/>
        <w:gridCol w:w="14"/>
        <w:gridCol w:w="2083"/>
        <w:gridCol w:w="17"/>
      </w:tblGrid>
      <w:tr w:rsidR="000A0448" w:rsidRPr="00D179ED" w:rsidTr="00C138E0">
        <w:trPr>
          <w:gridAfter w:val="1"/>
          <w:wAfter w:w="17" w:type="dxa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3913A6" w:rsidP="003913A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="000A0448" w:rsidRPr="00D179ED">
              <w:rPr>
                <w:rStyle w:val="2a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8" w:rsidRDefault="000A0448" w:rsidP="003913A6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</w:t>
            </w:r>
            <w:r w:rsidR="003913A6">
              <w:rPr>
                <w:rStyle w:val="2a"/>
                <w:rFonts w:eastAsia="Arial Unicode MS"/>
                <w:sz w:val="24"/>
                <w:szCs w:val="24"/>
              </w:rPr>
              <w:t>В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Р </w:t>
            </w:r>
          </w:p>
          <w:p w:rsidR="003913A6" w:rsidRDefault="003913A6" w:rsidP="003913A6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</w:p>
          <w:p w:rsidR="003913A6" w:rsidRPr="00D179ED" w:rsidRDefault="003913A6" w:rsidP="003913A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3913A6" w:rsidP="003913A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Консультации для педагогов:</w:t>
            </w:r>
            <w:r w:rsidR="003913A6"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 планирование уроков с учетом подготовки к ГИА;</w:t>
            </w:r>
            <w:r w:rsidR="003913A6"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оформление предметных уголков по подготовке к ГИА;</w:t>
            </w:r>
          </w:p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использование оборудования при подготовке к ГИА;</w:t>
            </w:r>
            <w:r w:rsidR="003913A6"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проблемные вопросы учебного предмета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3913A6" w:rsidP="003913A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="000A0448" w:rsidRPr="00D179ED">
              <w:rPr>
                <w:rStyle w:val="2a"/>
                <w:rFonts w:eastAsia="Arial Unicode MS"/>
                <w:sz w:val="24"/>
                <w:szCs w:val="24"/>
              </w:rPr>
              <w:t>в течение</w:t>
            </w:r>
          </w:p>
          <w:p w:rsidR="000A0448" w:rsidRPr="00D179ED" w:rsidRDefault="003913A6" w:rsidP="003913A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 xml:space="preserve"> </w:t>
            </w:r>
            <w:r w:rsidR="000A0448" w:rsidRPr="00D179ED">
              <w:rPr>
                <w:rStyle w:val="2a"/>
                <w:rFonts w:eastAsia="Arial Unicode MS"/>
                <w:sz w:val="24"/>
                <w:szCs w:val="24"/>
              </w:rPr>
              <w:t>учебного года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3A6" w:rsidRDefault="003913A6" w:rsidP="003913A6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</w:t>
            </w:r>
            <w:r>
              <w:rPr>
                <w:rStyle w:val="2a"/>
                <w:rFonts w:eastAsia="Arial Unicode MS"/>
                <w:sz w:val="24"/>
                <w:szCs w:val="24"/>
              </w:rPr>
              <w:t>В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Р </w:t>
            </w:r>
          </w:p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Осуществление контроля за успеваемостью обучающихся, связь с учителями - предметниками и родителями через дневник, ЭЖ и индивидуальные беседы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Классные руководители</w:t>
            </w: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Работа с обучающимися</w:t>
            </w: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Диагностика слабоуспевающего учащегося (отслеживание достижений обучающихся и выявление пробелов в знаниях обучающихся)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Учителя-</w:t>
            </w:r>
          </w:p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предметники</w:t>
            </w: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Учителя-</w:t>
            </w:r>
          </w:p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предметники</w:t>
            </w: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Предоставление информации об учащихся, не посещающих консультации по предметам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Учителя-предметники</w:t>
            </w: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Проведение педсоветов по итогам учебных четвертей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Беседы с обучающимися, имеющими неудовлетворительные отметки по итогам четверти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Проведение мониторинга посещаемости обучающимися занятий в школе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</w:t>
            </w:r>
            <w:r w:rsidR="003913A6">
              <w:rPr>
                <w:rStyle w:val="2a"/>
                <w:rFonts w:eastAsia="Arial Unicode MS"/>
                <w:sz w:val="24"/>
                <w:szCs w:val="24"/>
              </w:rPr>
              <w:t>У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ВР</w:t>
            </w: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Работа с родителями</w:t>
            </w:r>
          </w:p>
        </w:tc>
      </w:tr>
      <w:tr w:rsidR="000A0448" w:rsidRPr="00D179ED" w:rsidTr="00C138E0">
        <w:trPr>
          <w:gridAfter w:val="1"/>
          <w:wAfter w:w="1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Беседы с родителями обучающихся,</w:t>
            </w:r>
          </w:p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имеющих неудовлетворительные отметки по итогам четверти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  <w:p w:rsidR="000A0448" w:rsidRPr="00D179ED" w:rsidRDefault="000A0448" w:rsidP="003913A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C5" w:rsidRDefault="000A0448" w:rsidP="001D12C5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</w:t>
            </w:r>
            <w:r w:rsidR="001D12C5">
              <w:rPr>
                <w:rStyle w:val="2a"/>
                <w:rFonts w:eastAsia="Arial Unicode MS"/>
                <w:sz w:val="24"/>
                <w:szCs w:val="24"/>
              </w:rPr>
              <w:t>У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ВР</w:t>
            </w:r>
          </w:p>
          <w:p w:rsidR="000A0448" w:rsidRPr="00D179ED" w:rsidRDefault="000A0448" w:rsidP="001D12C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 Кл. руководитель</w:t>
            </w:r>
          </w:p>
        </w:tc>
      </w:tr>
      <w:tr w:rsidR="004A7BE4" w:rsidRPr="00D179ED" w:rsidTr="00C138E0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Индивидуальная работа с родителями слабоуспевающих обучающихся, ознакомление под роспись с неудовлетворительными отметками за тренировочно</w:t>
            </w:r>
            <w:r>
              <w:rPr>
                <w:rStyle w:val="2a"/>
                <w:rFonts w:eastAsia="Arial Unicode MS"/>
                <w:sz w:val="24"/>
                <w:szCs w:val="24"/>
              </w:rPr>
              <w:t xml:space="preserve">-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softHyphen/>
              <w:t>диагностические и административные контрольные работы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Учителя-предметники Кл. руководитель</w:t>
            </w:r>
          </w:p>
        </w:tc>
      </w:tr>
      <w:tr w:rsidR="004A7BE4" w:rsidRPr="00D179ED" w:rsidTr="00C138E0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Подготовка информационных стендов в школе по подготовке ГИА-2019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 по УВР Учителя-предметники</w:t>
            </w:r>
          </w:p>
        </w:tc>
      </w:tr>
      <w:tr w:rsidR="004A7BE4" w:rsidRPr="00D179ED" w:rsidTr="00C138E0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Организация индивидуальных консультаций по определению образовательного маршрута слабоуспевающих обучающихся 9 класс</w:t>
            </w:r>
            <w:r>
              <w:rPr>
                <w:rStyle w:val="2a"/>
                <w:rFonts w:eastAsia="Arial Unicode MS"/>
                <w:sz w:val="24"/>
                <w:szCs w:val="24"/>
              </w:rPr>
              <w:t>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кл. руководитель</w:t>
            </w:r>
          </w:p>
        </w:tc>
      </w:tr>
      <w:tr w:rsidR="00C9630D" w:rsidRPr="00D179ED" w:rsidTr="00C138E0"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4A7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Контроль за работой со слабоуспевающими обучающимися</w:t>
            </w:r>
          </w:p>
        </w:tc>
      </w:tr>
      <w:tr w:rsidR="004A7BE4" w:rsidRPr="00D179ED" w:rsidTr="00C138E0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Контроль за работой учителей-предметников по работе со слабоуспевающими учащимися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Ноябрь 2018г- май 2019г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4A7BE4" w:rsidRPr="00D179ED" w:rsidTr="00C138E0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Взаимодействие всех участников образовательной деятельности (классного руководителя, педагога - предметника, родителей) при работе со слабоуспевающими обучающимися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4A7BE4" w:rsidRPr="00D179ED" w:rsidTr="00C138E0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Посещение уроков в классах с низким уровнем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lastRenderedPageBreak/>
              <w:t>УВР</w:t>
            </w:r>
          </w:p>
        </w:tc>
      </w:tr>
      <w:tr w:rsidR="004A7BE4" w:rsidRPr="00D179ED" w:rsidTr="00C138E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lastRenderedPageBreak/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Анализ качества, уровня обученности, успеваемости по классам, учебным предметам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По итогам четверти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E4" w:rsidRPr="00D179ED" w:rsidRDefault="004A7BE4" w:rsidP="004A7BE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</w:t>
            </w:r>
            <w:r>
              <w:rPr>
                <w:rStyle w:val="2a"/>
                <w:rFonts w:eastAsia="Arial Unicode MS"/>
                <w:sz w:val="24"/>
                <w:szCs w:val="24"/>
              </w:rPr>
              <w:t>У</w:t>
            </w:r>
            <w:r w:rsidRPr="00D179ED">
              <w:rPr>
                <w:rStyle w:val="2a"/>
                <w:rFonts w:eastAsia="Arial Unicode MS"/>
                <w:sz w:val="24"/>
                <w:szCs w:val="24"/>
              </w:rPr>
              <w:t>ВР</w:t>
            </w:r>
          </w:p>
        </w:tc>
      </w:tr>
    </w:tbl>
    <w:p w:rsidR="001D12C5" w:rsidRDefault="001D12C5" w:rsidP="00D179ED">
      <w:pPr>
        <w:pStyle w:val="a8"/>
        <w:rPr>
          <w:rFonts w:ascii="Times New Roman" w:hAnsi="Times New Roman" w:cs="Times New Roman"/>
        </w:rPr>
      </w:pPr>
    </w:p>
    <w:p w:rsidR="001D12C5" w:rsidRPr="00D179ED" w:rsidRDefault="001D12C5" w:rsidP="00D179ED">
      <w:pPr>
        <w:pStyle w:val="a8"/>
        <w:rPr>
          <w:rFonts w:ascii="Times New Roman" w:hAnsi="Times New Roman" w:cs="Times New Roman"/>
        </w:rPr>
      </w:pPr>
    </w:p>
    <w:p w:rsidR="003E1729" w:rsidRDefault="00C138E0" w:rsidP="00D179E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bookmarkStart w:id="8" w:name="bookmark9"/>
      <w:r w:rsidR="004B7B9D" w:rsidRPr="00D179ED">
        <w:rPr>
          <w:rFonts w:ascii="Times New Roman" w:hAnsi="Times New Roman" w:cs="Times New Roman"/>
        </w:rPr>
        <w:t>План</w:t>
      </w:r>
      <w:bookmarkEnd w:id="8"/>
      <w:r>
        <w:rPr>
          <w:rFonts w:ascii="Times New Roman" w:hAnsi="Times New Roman" w:cs="Times New Roman"/>
        </w:rPr>
        <w:t xml:space="preserve"> </w:t>
      </w:r>
      <w:bookmarkStart w:id="9" w:name="bookmark10"/>
      <w:r w:rsidR="004B7B9D" w:rsidRPr="00C138E0">
        <w:rPr>
          <w:rStyle w:val="14"/>
          <w:rFonts w:eastAsia="Arial Unicode MS"/>
          <w:b w:val="0"/>
          <w:sz w:val="24"/>
          <w:szCs w:val="24"/>
          <w:u w:val="none"/>
        </w:rPr>
        <w:t>воспитательной работы</w:t>
      </w:r>
      <w:r w:rsidR="004B7B9D" w:rsidRPr="00D179ED">
        <w:rPr>
          <w:rStyle w:val="14"/>
          <w:rFonts w:eastAsia="Arial Unicode MS"/>
          <w:sz w:val="24"/>
          <w:szCs w:val="24"/>
        </w:rPr>
        <w:t xml:space="preserve"> </w:t>
      </w:r>
      <w:bookmarkEnd w:id="9"/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  <w:sectPr w:rsidR="003E1729" w:rsidSect="00D179ED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  <w:bCs/>
          <w:iCs/>
        </w:rPr>
      </w:pPr>
      <w:r w:rsidRPr="003E1729">
        <w:rPr>
          <w:rFonts w:ascii="Times New Roman" w:hAnsi="Times New Roman" w:cs="Times New Roman"/>
        </w:rPr>
        <w:lastRenderedPageBreak/>
        <w:t xml:space="preserve">ЦЕЛЬ: </w:t>
      </w:r>
      <w:r w:rsidRPr="003E1729">
        <w:rPr>
          <w:rFonts w:ascii="Times New Roman" w:hAnsi="Times New Roman" w:cs="Times New Roman"/>
          <w:bCs/>
          <w:iCs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 xml:space="preserve">ЗАДАЧИ: 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  <w:bCs/>
        </w:rPr>
      </w:pPr>
      <w:r w:rsidRPr="003E1729">
        <w:rPr>
          <w:rFonts w:ascii="Times New Roman" w:hAnsi="Times New Roman" w:cs="Times New Roman"/>
          <w:bCs/>
        </w:rPr>
        <w:t>Формировать гражданско-патриотическое сознание,  развивать чувства сопричастности к истории, малой родины, Отечества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  <w:bCs/>
        </w:rPr>
      </w:pPr>
      <w:r w:rsidRPr="003E1729">
        <w:rPr>
          <w:rFonts w:ascii="Times New Roman" w:hAnsi="Times New Roman" w:cs="Times New Roman"/>
          <w:bCs/>
        </w:rPr>
        <w:t>Воспитывать активную жизненную позицию через творческую и проектную деятельность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Развивать у учащихся инициативу, стремление к самообразованию,  саморазвитию, самоуправлению, способности к успешной социализации в обществе и культуру</w:t>
      </w:r>
      <w:r w:rsidRPr="003E1729">
        <w:rPr>
          <w:rFonts w:ascii="Times New Roman" w:hAnsi="Times New Roman" w:cs="Times New Roman"/>
          <w:bCs/>
        </w:rPr>
        <w:t xml:space="preserve"> межличностных отношений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  <w:bCs/>
        </w:rPr>
      </w:pPr>
      <w:r w:rsidRPr="003E1729">
        <w:rPr>
          <w:rFonts w:ascii="Times New Roman" w:hAnsi="Times New Roman" w:cs="Times New Roman"/>
          <w:bCs/>
        </w:rPr>
        <w:t>Проводить мониторинг и  контроль УВР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  <w:bCs/>
          <w:iCs/>
        </w:rPr>
      </w:pPr>
      <w:r w:rsidRPr="003E1729">
        <w:rPr>
          <w:rFonts w:ascii="Times New Roman" w:hAnsi="Times New Roman" w:cs="Times New Roman"/>
          <w:bCs/>
          <w:iCs/>
        </w:rPr>
        <w:t>Продолжить развитие системы дополнительного образования.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Проводить профилактику асоциальных явлений в детской и подростковой среде.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  <w:bCs/>
          <w:iCs/>
        </w:rPr>
      </w:pPr>
      <w:r w:rsidRPr="003E1729">
        <w:rPr>
          <w:rFonts w:ascii="Times New Roman" w:hAnsi="Times New Roman" w:cs="Times New Roman"/>
          <w:bCs/>
          <w:iCs/>
        </w:rPr>
        <w:t>Совершенствовать условия взаимодействия семьи и школы через единое информационное пространство.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СОДЕРЖАНИЕ  И  ФОРМЫ  ВОСПИТАТЕЛЬНОЙ  РАБОТЫ: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ПРИОРИТЕТНЫЕ  НАПРАВЛЕНИЯ В  ВОСПИТАТЕЛЬНОЙ  РАБОТЕ  НА  2018-2019  УЧЕБНЫЙ  ГОД: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Гражданско- патриотическое;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Нравственно- эстетическое;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Экологическое воспитание;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Физкультурно- оздоровительное;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Профориентационное и трудовое воспитание;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 xml:space="preserve">- Семейное воспитание.  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1 направление: Воспитание гражданственности, патриотизма, уважения к правам, свободам и обязанностям человека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Задачи: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развитие представлений о политическом устройстве Российского государства, его институтах, их роли в жизни общества, о его важнейших законах; посильное введение представлений об участии России в системе международных политических и культурных организаций (ООН, ЮНЕСКО, Совет Европы и др.);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глубокое понимание (в том числе в семантико-историческом контексте) символики государства — Флага, Герба и Гимна России;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 xml:space="preserve">- практико-ориентированные представления об институтах гражданского общества, о возможностях участия граждан в общественном управлении, знакомство с их деятельностью в родной школе, муниципалитете; посильное введение представлений о соответствующих нормах </w:t>
      </w:r>
      <w:r w:rsidRPr="003E1729">
        <w:rPr>
          <w:rFonts w:ascii="Times New Roman" w:hAnsi="Times New Roman" w:cs="Times New Roman"/>
        </w:rPr>
        <w:lastRenderedPageBreak/>
        <w:t>в Конституции России и федеральном законодательстве;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практико-ориентированные представления о правах и обязанностях гражданина России; непосредственное знакомство с реализацией этих прав на примере старших членов семьи и других взрослых, принадлежащих различным социальным и социокультурным стратам;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превращение интереса к общественным явлениям в значимую личностно-гражданскую потребность, понимание активной роли человека в обществе, в том числе через личное участие в доступных проектах и акциях; посильное введение в кругозор подростков таких документов, как Всеобщая декларация прав человека и Европейская конвенция о защите прав человека и основных свобод;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утверждение отношения к родному и русскому языкам (если последний не является родным) как к величайшей ценности, являющейся важнейшей частью духовно-нравственного наследия и достояния; осознание родного и русского языков как сокровищницы средств современной коммуникации; осознание в этом контексте значения владения иностранными языками; сознательное овладение ими как универсальным средством продуктивного взаимодействия с другими людьми в различных культурных пространствах;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развитие ценностного отношение к родной культуре; понимание ее связей и взаимовлияний с другими культурами на протяжении прошлых эпох и в настоящее время; развитие способности видеть и понимать включенность родной и других культур в расширяющийся межкультурный диалог; понимать принципиальные критерии оценок позитивности или негативности этого взаимодействия;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углубление представлений о народах России, их общей исторической судьбе и единстве; одновременно - расширение представлений о народах ближнего зарубежья (как входивших в состав Российской империи и СССР, так и никогда не входивших);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расширение и углубление представлений о национальных героях и важнейших событиях истории России и её народов (особенно о тех событиях, которые отмечаются как народные, государственные или важнейшие религиозные праздники);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развитие личной и коллективной социальной активности (участие в делах класса, школы, семьи, города, республики; открытое аргументированное высказывание своей позиции по различным спорным или социально негативным ситуациям.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Виды деятельности и формы занятий по данному направлению: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исследовательская работа с последующими дискуссиями об основаниях, по которым современники или потомки относили тех или иных людей к категории героев, считали их выдающимися, замечательными и т.д. Особо ценным было бы выяснение обстоятельств, по которым один и тот же человек в разные эпохи то считался великим героем или политиком, то лишался этого «звания»; краеведческая работа по выявлению и сохранению мест памяти, могил (особенно братских), забота о памятниках и т.п.; публичные презентации о славных людях Крыма, России, рода человеческого;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знакомство с сохранившимися народными традициями и ремеслами, выявление их культурно-исторической основы, обсуждение их роли и ценности в современной жизни, их значения для самих носителей этих традиций и юных поколений и т.п.; участие в традиционных действиях (обрядах) и (посильно) в ремесленном производстве (дерево, глина, роспись и др.); подготовка публичных презентаций по этой деятельности;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систематическое проведение дискуссий с носителями различных взглядов и традиций относительно духовно-нравственных ценностей прошлого и современности в контексте образовательной программы школы; вынесение этой проблематики в школьные, местные и региональные СМИ; подготовка подростками собственных публикаций.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2 направление: Воспитание нравственных чувств и этического сознания: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развитие способности к рефлексии (критики) оснований деятельности - как своей, так и других людей, прежде всего сверстников; умение ставить себя на место другого, сопереживать, искать и находить способы человеческой поддержки даже при осознании его неправоты;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lastRenderedPageBreak/>
        <w:t>- развитие способности различать позитивные и негативные явления в окружающем социуме, анализировать их причины, предлагать способы преодоления социально неприемлемых явлений и участвовать в направленной на это деятельности; способность критически оценить качество информации и развлечений, предлагаемых рекламой, кинопрокатом, компьютерными играми и различными СМИ;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развитие представлений о религиозной картине мира, роли традиционных религий в развитии народов нашей страны и их культуры, в становлении и развитии Российского государства; расширение этих представлений на межрелигиозную ситуацию в современном мире;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утверждение в качестве личной нормы уважительного отношения ко всем людям - от своих родителей до любого встречного ребенка, сверстника, старшего независимо от его внешнего вида (лица, одежды, физических особенностей); установка на поддержку деловых и дружеских взаимоотношений в коллективе;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сознательное принятие и утверждение в качестве личного императива установки на бережное, гуманное отношение ко всему живому; посильное участие в природоохранной и экологической деятельности; нетерпимое отношение к проявлениям жестокости к братьям нашим меньшим со стороны других людей.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Виды деятельности и формы занятий: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исследование этических норм поведения различных местных социальных (социокультурных) и этнокультурных сообществ в XIX - XX веках (например, дворян, купечества, офицерства, крестьян); сопоставление этих норм с ныне принятыми, обсуждение причин эволюции и оценка возникшей картины;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написание эссе на нравственно-этические темы на материалах конкретных сообществ (семьи, подростковой дворовой группы (субкультурной тусовки), класса и т.д. (при условии анонимности) и последующее обсуждение затронутых в тексте проблем;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посещение и последующее обсуждение спектакля или фильма, затрагивающего нравственно-этические вопросы;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установление и коллективное принятие в качестве общей нормы этически осмысленных взаимоотношений в коллективе класса (школы-интерната в целом), что предполагает овладение навыками вежливого, приветливого, внимательного отношения к сверстникам, старшим и младшим детям, взрослым, взаимной поддержке,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участие в коллективных играх, приобретение опыта совместной деятельности;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расширение опыта позитивного взаимодействия в семье (в процессе проведения праздников, выполнения и презентации совместно с родителями творческих проектов, проведения других мероприятий, раскрывающих историю семьи, укрепляющих и обогащающих преемственность между поколениями.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3 направление: Воспитание трудолюбия, творческого отношения к учению, труду, жизни: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-постепенное текстуальное знакомство с действующими перечнями профессий и специальностей начального</w:t>
      </w:r>
      <w:r w:rsidRPr="003E1729">
        <w:rPr>
          <w:rFonts w:ascii="Times New Roman" w:hAnsi="Times New Roman" w:cs="Times New Roman"/>
        </w:rPr>
        <w:tab/>
        <w:t>и</w:t>
      </w:r>
      <w:r w:rsidRPr="003E1729">
        <w:rPr>
          <w:rFonts w:ascii="Times New Roman" w:hAnsi="Times New Roman" w:cs="Times New Roman"/>
        </w:rPr>
        <w:tab/>
        <w:t>среднего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профессионального образования с целью соотнесения с ними собственных интересов, склонностей, возможностей и жизненных перспектив; осознание на этой основе универсальной ценности получаемого общего образования и «образования-через-всю-жизнь»;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усвоение ценностного отношения к результатам человеческого труда, составляющим всю среду обитания, все достижения науки и искусства, техники и технологии; все великие духовно-нравственные прорывы в понимании сущности человека и человечества;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 xml:space="preserve">- приобретение опыта собственного участия в различных коллективных работах, в том числе в разработке и реализации учебных и внеучебных </w:t>
      </w:r>
      <w:r w:rsidRPr="003E1729">
        <w:rPr>
          <w:rFonts w:ascii="Times New Roman" w:hAnsi="Times New Roman" w:cs="Times New Roman"/>
        </w:rPr>
        <w:lastRenderedPageBreak/>
        <w:t>проектов; развитие на этой основе проектных, экспертных и иных компетентностей, требующих личной дисциплинированности, последовательности, настойчивости, самообразования и др.;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личностное усвоение установки на нетерпимость к лени, небрежности, незавершенности дела, к небережливому</w:t>
      </w:r>
      <w:r w:rsidRPr="003E1729">
        <w:rPr>
          <w:rFonts w:ascii="Times New Roman" w:hAnsi="Times New Roman" w:cs="Times New Roman"/>
        </w:rPr>
        <w:tab/>
        <w:t>отношению</w:t>
      </w:r>
      <w:r w:rsidRPr="003E1729">
        <w:rPr>
          <w:rFonts w:ascii="Times New Roman" w:hAnsi="Times New Roman" w:cs="Times New Roman"/>
        </w:rPr>
        <w:tab/>
        <w:t>к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результатам человеческого труда независимо от того, в какую историческую эпоху этот труд был совершен;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безусловное уважение к любому честно трудящемуся человеку; способность к признательному восхищению теми, кто занимается творчеством - созданием прежде не бывшего: изобретательством, творчеством в сфере науки, архитектуры, литературы, музыки и других видов искусства и пр.;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поощрение и поддержка самообразования посредством Интернета, занятий в библиотеках, музеях, лекториях и т.п.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Виды деятельности и формы занятий: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(или области) деятельности, которые привлекли внимание того или иного подростка (группы подростков). Далее следует последовательный ряд мероприятий: посещение (если возможно) соответствующего учебного заведения, профильного предприятия или учреждения, приглашение для углубленного разговора специалистов по выбранному направлению подготовки, студентов и выпускников и т.д.;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организация общения с профессионально успешными людьми с целью обсуждения роли полученного образования (общего, профессионального, постпрофессионального, самообразования и т.д.) и универсальных компетентностей в этом успехе; особо ценно, если таким профессионально успешным человеком окажется кто-либо из старших родственников учащихся данного образовательного учреждения, а также выпускники, показавшие достойные примеры высокого профессионализма, творческого отношения к труду и жизни; полезным может стать проведение сюжетно-ролевых экономических игр, создание игровых ситуаций по мотивам различных профессий, проведения внеурочных мероприятий (праздники труда, ярмарки, конкурсы, города мастеров и т. д.), а также организация публичных самопрезентаций подростков «Мир моих увлечений»;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участие подростков в проектной деятельности, которая возможна по всем направлениям данной Программы, в том числе в тех, которые связаны с практическим (творческим) применением знаний, полученных при изучении учебных предметов (в частности, в рамках предмета «Технология»);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приобретение опыта участия в различных видах общественно полезной, собственно творческой или исследовательской деятельности;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4 направление: Воспитание ценностного отношения к природе, окружающей среде (экологическое воспитание):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осознание возникшего кризиса в отношениях человека и природы как одной из актуальнейших глобальных проблем человечества; способность видеть и понимать, в каких формах этот кризис выражен непосредственно в Крыму и России; его добровольное участие в решении этой проблемы на муниципальном уровне как личностно важный опыт природоохранительной деятельности;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осознание противоречивой роли человеческой деятельности в отношении природы; принятие тезиса о коэволюции человека и природы как безальтернативного выхода из глобального экологического кризиса;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 не только не нанося ей ущерба, но и поддерживая ее жизненные силы.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lastRenderedPageBreak/>
        <w:t>Виды деятельности и формы занятий: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развитие и углубление опыта непосредственного эмоционально-чувственного взаимодействия с реальной живой и страдающей природой в месте жительства и его ближних окрестностях; сопоставление бытующей практики с результатами качественно иных подходов к выстраиванию этих отношений (европейский, японский опыт);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на этом фоне - проведение исследований творчества поэтов-лириков и поэтов-философов, а также писателей и художников- пейзажистов и анималистов, пейзажных и садовых архитекторов (как отечественных, так и зарубежных), раскрывающих общность мира природы и мира человека;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углубленное знакомство с публикациями Всемирного природного наследия ЮНЕСКО и подготовка по выбранным объектам специальных публичных презентаций; в этом же отношении могут оказаться полезными и другие богато иллюстрированные и снабженные научными текстами издания (а также кинофильмы), актуализирующие проблематику ценностного отношения к природе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получение первоначального опыта участия в природоохранительной деятельности (в школе и на пришкольном участке, экологические акции, высадка растений, создание цветочных клумб, очистка доступных территорий от мусора и т. д.), в деятельности школьного Министерства экологии;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участие в создании и реализации коллективных природоохранных проектов;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усвоение принципов экологически грамотного поведения в природе (в ходе целевых экскурсий, походов и путешествий по ЮБК);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осмысление «темы природы» в своем собственном творчестве (стихосложении, рисовании, прикладных видах искусства);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фотографическая фиксация видов, представляющих с точки зрения участников этого поиск особую эстетическую ценность; подготовка на основе серии подобных фотографий презентации «Незамечаемая красота» (название условно).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 xml:space="preserve">5 направление: </w:t>
      </w:r>
      <w:r w:rsidRPr="003E1729">
        <w:rPr>
          <w:rStyle w:val="2f4"/>
          <w:rFonts w:ascii="Times New Roman" w:eastAsia="Courier New" w:hAnsi="Times New Roman" w:cs="Times New Roman"/>
          <w:sz w:val="24"/>
          <w:szCs w:val="24"/>
        </w:rPr>
        <w:t>Физкультурно</w:t>
      </w:r>
      <w:r w:rsidRPr="003E1729">
        <w:rPr>
          <w:rStyle w:val="2f4"/>
          <w:rFonts w:ascii="Times New Roman" w:eastAsia="Courier New" w:hAnsi="Times New Roman" w:cs="Times New Roman"/>
          <w:sz w:val="24"/>
          <w:szCs w:val="24"/>
        </w:rPr>
        <w:softHyphen/>
        <w:t xml:space="preserve"> - оздоровительное воспитание</w:t>
      </w:r>
      <w:r w:rsidRPr="003E1729">
        <w:rPr>
          <w:rFonts w:ascii="Times New Roman" w:hAnsi="Times New Roman" w:cs="Times New Roman"/>
        </w:rPr>
        <w:t>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создает фундамент для гармоничного физического развития, укрепления здоровья обучающихся;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позволяет накапливать предпосылки для эффективного овладения жизненно необходимыми трудовыми и военно-прикладными умениями и навыками;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поддерживает высокий уровень физической и умственной работоспособности, являющейся основой хорошей успеваемости и высокой эффективности общественно полезной деятельности;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совершенствует двигательные, психологические и интеллектуальные качества обучающихся, приучает их к эффективному распределению сил в соответствии с условиями двигательной деятельности;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воспитывает потребность в регулярных занятиях физическими упражнениями, а также умение самостоятельного использования средств физического воспитания;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 xml:space="preserve"> - развивает высокие нравственные качества, дисциплинированность, ответственность за  свои действия, трудолюбие, эстетические чувства;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 xml:space="preserve">- формирует физически культурную личность, организует культурный и полезный досуг обучающихся. 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 xml:space="preserve"> 6 направление: Семейное</w:t>
      </w:r>
      <w:r w:rsidRPr="003E1729">
        <w:rPr>
          <w:rStyle w:val="2f4"/>
          <w:rFonts w:ascii="Times New Roman" w:eastAsia="Courier New" w:hAnsi="Times New Roman" w:cs="Times New Roman"/>
          <w:sz w:val="24"/>
          <w:szCs w:val="24"/>
        </w:rPr>
        <w:t xml:space="preserve"> воспитание</w:t>
      </w:r>
      <w:r w:rsidRPr="003E1729">
        <w:rPr>
          <w:rFonts w:ascii="Times New Roman" w:hAnsi="Times New Roman" w:cs="Times New Roman"/>
        </w:rPr>
        <w:t>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Задачи семейного воспитания можно объединить в три группы: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1. Воспитательные задачи: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формирование основ характера ребенка, его исходных нравственных установок и позиций;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закладывание основ трудолюбия, стремления к общественно полезной деятельности, порядку и дисциплине, соблюдению норм жизни общества.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2. Образовательно-воспитательные задачи: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осуществление нравственно-эстетической подготовки ребенка к формированию в будущем собственных семейных отношений;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формирование чувства любви, доброжелательности, глубокого уважения к отцу и матери, сестрам и братьям;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взращивание чистого чувства уважения и любви к представителям другого пола, мужского достоинства и девичьей чести;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вооружение умениями и навыками организации быта, семейного досуга, ведения семейного хозяйства.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3. Личностно-развивающая задача - создание условий для физического, нравственного, умственного, трудового, эстетического и т.д. становления детей в процессе повседневной деятельности и общения.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 Наиболее общими принципами семейного воспитания являются: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гуманность и милосердие к растущему человеку;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вовлечение детей в жизнедеятельность семьи как равноправных участников;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открытость и доверительность отношений в семье;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оптимальность взаимоотношений в семье;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оказание посильной помощи ребенку, готовность отвечать на вопросы.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 Семейное воспитание – это система воспитания и образования, складывающаяся в условиях конкретной семьи силами родителей и родственников.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Содержание воспитания в семье обусловливается генеральной целью демократического общества. Семья обязана формировать физически и психически здоровую, нравственную, интеллектуально развитую личность, готовую к предстоящей трудовой, общественной, семейной жизни.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 Содержание семейного воспитания охватывает все направления. В семье осуществляется физическое, эстетическое, трудовое, умственное и нравственное воспитание детей, и оно видоизменяется от возраста к возрасту. Постепенно родители, бабушка и дедушка, родственники дают детям знания об окружающем мире, природе, обществе, производстве, профессиях, технике, формируют опыт творческой деятельности, вырабатывают некоторые интеллектуальные навыки, наконец, воспитывают отношение к миру, людям, профессии, жизни в целом.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Особое место в семейном воспитании занимает нравственное воспитание, в первую очередь воспитание таких качеств, как: доброжелательность, доброта, внимание и милосердие к старшим и слабым, честность, открытость, трудолюбие.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Составные компоненты семейного воспитания: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физическое — основывается на здоровом образе жизни и включает правильную организацию распорядка дня, занятия спортом, закаливание организма и т. д.;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нравственное — стержень отношения, формирующих личность. Воспитание непреходящих моральных ценностей — любви, уважения, доброты, порядочности, честности, справедливости, совести, достоинства, долга;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lastRenderedPageBreak/>
        <w:t>- интеллектуальное — предполагает заинтересованное участие родителей в обогащении детей знаниями, формировании потребностей их приобретения и постоянного обновления;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эстетическое — призвано развить таланты и дарования детей или просто дать им представление о прекрасном, существующем в жизни;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- трудовое — закладывает основу их будущей праведной жизни. У человека, не приученного трудиться, един путь — поиск «легкой»» жизни.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10180"/>
      </w:tblGrid>
      <w:tr w:rsidR="003E1729" w:rsidRPr="003E1729" w:rsidTr="007C7E9F">
        <w:tc>
          <w:tcPr>
            <w:tcW w:w="1558" w:type="pct"/>
            <w:vAlign w:val="center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>Задачи работы по данному направлению</w:t>
            </w:r>
          </w:p>
        </w:tc>
      </w:tr>
      <w:tr w:rsidR="003E1729" w:rsidRPr="003E1729" w:rsidTr="007C7E9F">
        <w:trPr>
          <w:trHeight w:val="850"/>
        </w:trPr>
        <w:tc>
          <w:tcPr>
            <w:tcW w:w="1558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Гражданско- патриотическое воспитание</w:t>
            </w:r>
          </w:p>
        </w:tc>
        <w:tc>
          <w:tcPr>
            <w:tcW w:w="3442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Воспитывать любовь и уважение к традициям Отечества, школы, семьи.</w:t>
            </w:r>
          </w:p>
        </w:tc>
      </w:tr>
      <w:tr w:rsidR="003E1729" w:rsidRPr="003E1729" w:rsidTr="007C7E9F">
        <w:trPr>
          <w:trHeight w:val="850"/>
        </w:trPr>
        <w:tc>
          <w:tcPr>
            <w:tcW w:w="1558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42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Формировать у учащихся такие качества, как  культура поведения, эстетический вкус, уважение личности.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Создавать условия для развития у учащихся творческих способностей.</w:t>
            </w:r>
          </w:p>
        </w:tc>
      </w:tr>
      <w:tr w:rsidR="003E1729" w:rsidRPr="003E1729" w:rsidTr="007C7E9F">
        <w:trPr>
          <w:trHeight w:val="1474"/>
        </w:trPr>
        <w:tc>
          <w:tcPr>
            <w:tcW w:w="1558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442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Изучение учащимися природы и истории родного края.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Формировать правильное отношение к окружающей среде.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Организация работы по совершенствованию туристских навыков.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Содействие в проведении исследовательской работы учащихся.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Проведение природоохранных акций.</w:t>
            </w:r>
          </w:p>
        </w:tc>
      </w:tr>
      <w:tr w:rsidR="003E1729" w:rsidRPr="003E1729" w:rsidTr="007C7E9F">
        <w:trPr>
          <w:trHeight w:val="737"/>
        </w:trPr>
        <w:tc>
          <w:tcPr>
            <w:tcW w:w="1558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42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Формировать у учащихся культуру сохранения и совершенствования собственного здоровья.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Популяризация занятий физической культурой и спортом.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Пропаганда здорового образа жизни </w:t>
            </w:r>
          </w:p>
        </w:tc>
      </w:tr>
      <w:tr w:rsidR="003E1729" w:rsidRPr="003E1729" w:rsidTr="007C7E9F">
        <w:trPr>
          <w:trHeight w:val="964"/>
        </w:trPr>
        <w:tc>
          <w:tcPr>
            <w:tcW w:w="1558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3442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Развивать у учащихся  активность, ответственность, самостоятельность, инициативу.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Развивать самоуправление в школе и в классе.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способность ценить </w:t>
            </w:r>
            <w:r w:rsidRPr="003E1729">
              <w:rPr>
                <w:rStyle w:val="af3"/>
                <w:rFonts w:ascii="Times New Roman" w:hAnsi="Times New Roman" w:cs="Times New Roman"/>
              </w:rPr>
              <w:t>труд</w:t>
            </w:r>
            <w:r w:rsidRPr="003E1729">
              <w:rPr>
                <w:rFonts w:ascii="Times New Roman" w:hAnsi="Times New Roman" w:cs="Times New Roman"/>
              </w:rPr>
              <w:t xml:space="preserve"> окружающих людей и свой собственный, умение радоваться успехам и не бояться любой работы, какой бы сложной она не казалась.</w:t>
            </w:r>
          </w:p>
        </w:tc>
      </w:tr>
      <w:tr w:rsidR="003E1729" w:rsidRPr="003E1729" w:rsidTr="007C7E9F">
        <w:trPr>
          <w:trHeight w:val="964"/>
        </w:trPr>
        <w:tc>
          <w:tcPr>
            <w:tcW w:w="1558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442" w:type="pct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1)   Создать максимальные условия для сохранения семьи, воспитания в ней детей и отношения к старшим;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2)   Осуществление нравственно-эстетической подготовки ребенка к формированию в будущем собственных семейных отношений;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3)   Формирование чувства любви, доброжелательности, глубокого уважения к отцу и матери, сестрам и братьям.</w:t>
            </w:r>
          </w:p>
        </w:tc>
      </w:tr>
    </w:tbl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СЕНТЯБРЬ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3819"/>
        <w:gridCol w:w="2374"/>
        <w:gridCol w:w="1759"/>
        <w:gridCol w:w="2559"/>
      </w:tblGrid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  <w:bCs/>
              </w:rPr>
              <w:t>Направление воспитательной работы</w:t>
            </w:r>
          </w:p>
        </w:tc>
        <w:tc>
          <w:tcPr>
            <w:tcW w:w="381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37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Гражданско- патриотическое</w:t>
            </w:r>
          </w:p>
        </w:tc>
        <w:tc>
          <w:tcPr>
            <w:tcW w:w="381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1.Торжественная линейка «Здравствуй, школа!»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 Беседы в классах по ПДД. «Внимание дорога!», «Переезд», «Безопасная дорога в школу».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«Знать и соблюдать законы». Встреча с  инспектором по делам несовершеннолетних, инспектором по пропаганде безопасности дорожного движения.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4. Учебная эвакуация учащихся и сотрудников ОУ.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5. Классные часы: «Инструктаж по ТБ», «Школа безопасности», «Юный спасатель»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6.День солидарности в борьбе с терроризмом.</w:t>
            </w:r>
          </w:p>
        </w:tc>
        <w:tc>
          <w:tcPr>
            <w:tcW w:w="237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сентября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сентября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Первая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 3 сентября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дир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Педагог организатор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1-9 кл.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Учитель ОБЖ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rPr>
          <w:trHeight w:val="738"/>
        </w:trPr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81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1.Подготовка ко Дню пожилого человека.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Подготовка ко Дню Учителя.</w:t>
            </w:r>
          </w:p>
        </w:tc>
        <w:tc>
          <w:tcPr>
            <w:tcW w:w="237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Зам. дир.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Зав. библиотекой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81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Экскурсии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Походы </w:t>
            </w:r>
          </w:p>
        </w:tc>
        <w:tc>
          <w:tcPr>
            <w:tcW w:w="237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Третья неделя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1-4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5-9 кл.</w:t>
            </w: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 1-4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 5-9 кл.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81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Общешкольный праздник «День здоровья»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2.Осенний кросс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3.Участие в спартакиаде школ района</w:t>
            </w:r>
          </w:p>
        </w:tc>
        <w:tc>
          <w:tcPr>
            <w:tcW w:w="237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Третья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Третья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5-9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5-9 кл.</w:t>
            </w: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Учитель физ-ры,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 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381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1.Трудовые десанты.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Единый классный час «Моя будущая профессия».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Операция  «Чистота»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4. Акция «Школьный участок»</w:t>
            </w:r>
          </w:p>
        </w:tc>
        <w:tc>
          <w:tcPr>
            <w:tcW w:w="237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сентября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Первая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 – 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– 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 – 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 – 9 кл.</w:t>
            </w: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81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1.Общешкольное родительское </w:t>
            </w:r>
            <w:r w:rsidRPr="003E1729">
              <w:rPr>
                <w:rFonts w:ascii="Times New Roman" w:hAnsi="Times New Roman" w:cs="Times New Roman"/>
              </w:rPr>
              <w:lastRenderedPageBreak/>
              <w:t>собрание. Родительские собрания по классам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2.Совместный рейд в семьи учащихся </w:t>
            </w:r>
          </w:p>
        </w:tc>
        <w:tc>
          <w:tcPr>
            <w:tcW w:w="237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Четвертая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1 – 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– 9 кл.</w:t>
            </w: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 xml:space="preserve">Зам по УВР,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</w:tbl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ОКТЯБРЬ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2"/>
        <w:gridCol w:w="3801"/>
        <w:gridCol w:w="2256"/>
        <w:gridCol w:w="1916"/>
        <w:gridCol w:w="2537"/>
      </w:tblGrid>
      <w:tr w:rsidR="003E1729" w:rsidRPr="003E1729" w:rsidTr="007C7E9F"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  <w:bCs/>
              </w:rPr>
              <w:t>Направление воспитательной работы</w:t>
            </w:r>
          </w:p>
        </w:tc>
        <w:tc>
          <w:tcPr>
            <w:tcW w:w="380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91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3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E1729" w:rsidRPr="003E1729" w:rsidTr="007C7E9F"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Гражданско- патриотическое</w:t>
            </w:r>
          </w:p>
        </w:tc>
        <w:tc>
          <w:tcPr>
            <w:tcW w:w="380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Акция «Поздравляем!» (Поздравление ветеранов труда школы)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Концертная программа ко Дню пожилого человека.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Первая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191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Ст. вожатая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rPr>
          <w:trHeight w:val="350"/>
        </w:trPr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80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1. День учителя. Праздничный концерт для учителей.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Выставка плакатов «Учителям посвящается».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Общешкольные мероприятия, посвященные осени.</w:t>
            </w:r>
          </w:p>
        </w:tc>
        <w:tc>
          <w:tcPr>
            <w:tcW w:w="22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Первая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Первая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Третья неделя </w:t>
            </w:r>
          </w:p>
        </w:tc>
        <w:tc>
          <w:tcPr>
            <w:tcW w:w="191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5-9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</w:tc>
        <w:tc>
          <w:tcPr>
            <w:tcW w:w="253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Ст. вожатая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rPr>
          <w:trHeight w:val="627"/>
        </w:trPr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80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1.Конкурс поделок из природного материала «Осенний калейдоскоп».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2.Игра «Маршрутами детства»</w:t>
            </w:r>
          </w:p>
        </w:tc>
        <w:tc>
          <w:tcPr>
            <w:tcW w:w="22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Вторая неделя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91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1-4 кл.</w:t>
            </w:r>
          </w:p>
        </w:tc>
        <w:tc>
          <w:tcPr>
            <w:tcW w:w="253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Зам дир по УВР </w:t>
            </w:r>
          </w:p>
        </w:tc>
      </w:tr>
      <w:tr w:rsidR="003E1729" w:rsidRPr="003E1729" w:rsidTr="007C7E9F"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80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1.Участие в спартакиаде школ района</w:t>
            </w:r>
          </w:p>
        </w:tc>
        <w:tc>
          <w:tcPr>
            <w:tcW w:w="22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Учитель физ-ры.</w:t>
            </w:r>
          </w:p>
        </w:tc>
      </w:tr>
      <w:tr w:rsidR="003E1729" w:rsidRPr="003E1729" w:rsidTr="007C7E9F"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380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Операция «Чистота» (проверка санитарного состояния кабинетов)</w:t>
            </w:r>
          </w:p>
        </w:tc>
        <w:tc>
          <w:tcPr>
            <w:tcW w:w="22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Третья  неделя</w:t>
            </w:r>
          </w:p>
        </w:tc>
        <w:tc>
          <w:tcPr>
            <w:tcW w:w="191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5 –9 кл.</w:t>
            </w:r>
          </w:p>
        </w:tc>
        <w:tc>
          <w:tcPr>
            <w:tcW w:w="253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дир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80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1. Посещение семей с целью проверки бытовых условий и выполнение режима дня.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– 9 кл.</w:t>
            </w:r>
          </w:p>
        </w:tc>
        <w:tc>
          <w:tcPr>
            <w:tcW w:w="253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Медработник</w:t>
            </w:r>
          </w:p>
        </w:tc>
      </w:tr>
    </w:tbl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lastRenderedPageBreak/>
        <w:t>НОЯБРЬ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3942"/>
        <w:gridCol w:w="2267"/>
        <w:gridCol w:w="1756"/>
        <w:gridCol w:w="2546"/>
      </w:tblGrid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  <w:bCs/>
              </w:rPr>
              <w:t>Направление воспитательной работы</w:t>
            </w:r>
          </w:p>
        </w:tc>
        <w:tc>
          <w:tcPr>
            <w:tcW w:w="394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6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4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Гражданско- патриотическое</w:t>
            </w:r>
          </w:p>
        </w:tc>
        <w:tc>
          <w:tcPr>
            <w:tcW w:w="394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Месячник правового воспитания и здорового образа жизни: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классные часы, посвященные пропаганде здоровья;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общешкольные мероприятия;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выставка рисунков.</w:t>
            </w:r>
          </w:p>
        </w:tc>
        <w:tc>
          <w:tcPr>
            <w:tcW w:w="226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94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Проведение внеклассных мероприятий ко Дню матери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  <w:bCs/>
                <w:iCs/>
              </w:rPr>
              <w:t>Выставка газет, рисунков, сочинений,  посвящённых Всемирному дню Матери</w:t>
            </w:r>
          </w:p>
        </w:tc>
        <w:tc>
          <w:tcPr>
            <w:tcW w:w="226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Третья 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94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1.Демонстрация видеофильмов о здоровом образе жизни.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2.Общешкольные мероприятия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3.Соревнования по пионерболу.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4. Участие в спартакиаде  школ района</w:t>
            </w:r>
          </w:p>
        </w:tc>
        <w:tc>
          <w:tcPr>
            <w:tcW w:w="226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– 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Ст. вожатая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Учитель физ-ры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394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Операция «Чистота»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75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1- 9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</w:tc>
      </w:tr>
    </w:tbl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ДЕКАБРЬ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2"/>
        <w:gridCol w:w="3839"/>
        <w:gridCol w:w="2320"/>
        <w:gridCol w:w="1764"/>
        <w:gridCol w:w="2587"/>
      </w:tblGrid>
      <w:tr w:rsidR="003E1729" w:rsidRPr="003E1729" w:rsidTr="007C7E9F"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  <w:bCs/>
              </w:rPr>
              <w:t>Направление воспитательной работы</w:t>
            </w:r>
          </w:p>
        </w:tc>
        <w:tc>
          <w:tcPr>
            <w:tcW w:w="383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3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6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8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E1729" w:rsidRPr="003E1729" w:rsidTr="007C7E9F"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Гражданско- патриотическое</w:t>
            </w:r>
          </w:p>
        </w:tc>
        <w:tc>
          <w:tcPr>
            <w:tcW w:w="383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1.Тематические классные часы «Закон обо мне, я о законе».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2. Поздравление ветеранов ВОВ с Новым годом.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Операция «Памятник»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4. Торжественное мероприятие, посвященное Дню Конституции Российской Федерации </w:t>
            </w:r>
          </w:p>
        </w:tc>
        <w:tc>
          <w:tcPr>
            <w:tcW w:w="23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Первая неделя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Четвертая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176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5-9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 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Зам. дир. по УВР</w:t>
            </w:r>
          </w:p>
        </w:tc>
      </w:tr>
      <w:tr w:rsidR="003E1729" w:rsidRPr="003E1729" w:rsidTr="007C7E9F"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</w:tc>
        <w:tc>
          <w:tcPr>
            <w:tcW w:w="383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1. Новогодние утренники.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2. Новогодний бал-Маскарад.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Конкурс оформления фойе и зала проведения елки.</w:t>
            </w:r>
          </w:p>
        </w:tc>
        <w:tc>
          <w:tcPr>
            <w:tcW w:w="23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Последняя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Последняя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1-5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6 -9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5-9 кл.</w:t>
            </w:r>
          </w:p>
        </w:tc>
        <w:tc>
          <w:tcPr>
            <w:tcW w:w="258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Зам по УВР.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Ст. вожатая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rPr>
          <w:trHeight w:val="454"/>
        </w:trPr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383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 Акция «Поможем зимующим птицам»</w:t>
            </w:r>
          </w:p>
        </w:tc>
        <w:tc>
          <w:tcPr>
            <w:tcW w:w="23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176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1-6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</w:tc>
      </w:tr>
      <w:tr w:rsidR="003E1729" w:rsidRPr="003E1729" w:rsidTr="007C7E9F"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83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Всемирный день борьбы со СПИДом «Здоровый Я – здоровая Россия»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Соревнования на приз Деда Мороза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3.Участие в спартакиаде школ района</w:t>
            </w:r>
          </w:p>
        </w:tc>
        <w:tc>
          <w:tcPr>
            <w:tcW w:w="23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декабря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Третья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6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</w:tc>
        <w:tc>
          <w:tcPr>
            <w:tcW w:w="258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Учитель физ-ры. </w:t>
            </w:r>
          </w:p>
        </w:tc>
      </w:tr>
      <w:tr w:rsidR="003E1729" w:rsidRPr="003E1729" w:rsidTr="007C7E9F"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383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1.Трудовые десанты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2.Операция «Чистота»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Операция «Забота»</w:t>
            </w:r>
          </w:p>
        </w:tc>
        <w:tc>
          <w:tcPr>
            <w:tcW w:w="23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Третья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6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7 – 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5 – 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5-9 кл. </w:t>
            </w:r>
          </w:p>
        </w:tc>
        <w:tc>
          <w:tcPr>
            <w:tcW w:w="258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Ст. вожатая</w:t>
            </w:r>
          </w:p>
        </w:tc>
      </w:tr>
      <w:tr w:rsidR="003E1729" w:rsidRPr="003E1729" w:rsidTr="007C7E9F">
        <w:tc>
          <w:tcPr>
            <w:tcW w:w="451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83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Родительские собрания по итогам четверти.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Участие и посещение родителями новогодних утренников.</w:t>
            </w:r>
          </w:p>
        </w:tc>
        <w:tc>
          <w:tcPr>
            <w:tcW w:w="23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Первая неделя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1764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Педколлектив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Родители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</w:tc>
        <w:tc>
          <w:tcPr>
            <w:tcW w:w="258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Директор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Зам по УВР.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Ст. вожатая.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ЯНВАРЬ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3862"/>
        <w:gridCol w:w="2308"/>
        <w:gridCol w:w="1763"/>
        <w:gridCol w:w="2578"/>
      </w:tblGrid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>Направление воспитательной работы</w:t>
            </w:r>
          </w:p>
        </w:tc>
        <w:tc>
          <w:tcPr>
            <w:tcW w:w="386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3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Гражданско- патриотическое</w:t>
            </w:r>
          </w:p>
        </w:tc>
        <w:tc>
          <w:tcPr>
            <w:tcW w:w="386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Подготовка к месячнику «Военно-патриотического воспитания»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Беседы с участием инспектора ПДН «Это должен знать каждый»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Операция «С рождеством»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4. Учебная эвакуация учащихся и сотрудников ОУ.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5. Классные часы: «Символы моей Родины»</w:t>
            </w:r>
          </w:p>
        </w:tc>
        <w:tc>
          <w:tcPr>
            <w:tcW w:w="23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До 25 января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Учитель ОБЖ.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Нравственно- эстетическое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86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Подготовка к вечеру: оформление летописи школы.</w:t>
            </w:r>
          </w:p>
        </w:tc>
        <w:tc>
          <w:tcPr>
            <w:tcW w:w="23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Педколлектив школы,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учащиеся.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86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Операция «Кормушка»</w:t>
            </w:r>
          </w:p>
        </w:tc>
        <w:tc>
          <w:tcPr>
            <w:tcW w:w="23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1-4 кл. </w:t>
            </w: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 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86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1. Дни здоровья во время зимних каникул 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Веселые старты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3.Соревнования по настольному теннису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4. Первенство школы по шахматам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5. Участие в спартакиаде школ района</w:t>
            </w:r>
          </w:p>
        </w:tc>
        <w:tc>
          <w:tcPr>
            <w:tcW w:w="23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каникул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1-4 кл.</w:t>
            </w: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Зам поУВР.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Учитель физ-ры.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386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1.Трудовые десанты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2.Операция «Чистота»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3. Организация встреч учащихся 9 кл. с представителями учебных заведений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каникул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Учитель физ-ры.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862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1.Индивидуальные консультации для родителей </w:t>
            </w:r>
          </w:p>
        </w:tc>
        <w:tc>
          <w:tcPr>
            <w:tcW w:w="230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– 9 кл.</w:t>
            </w: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</w:t>
            </w:r>
          </w:p>
        </w:tc>
      </w:tr>
    </w:tbl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ab/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ФЕВРАЛЬ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4059"/>
        <w:gridCol w:w="2206"/>
        <w:gridCol w:w="1747"/>
        <w:gridCol w:w="2499"/>
      </w:tblGrid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  <w:bCs/>
              </w:rPr>
              <w:t>Направление воспитательной работы</w:t>
            </w:r>
          </w:p>
        </w:tc>
        <w:tc>
          <w:tcPr>
            <w:tcW w:w="40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0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4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49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Гражданско- патриотическое воспитание</w:t>
            </w:r>
          </w:p>
        </w:tc>
        <w:tc>
          <w:tcPr>
            <w:tcW w:w="40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Месячник «Военно-патриотического воспитания»: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- общешкольные мероприятия, посвященные Дню защитника Отечества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-военно-спортивная игра «Зарница».</w:t>
            </w:r>
          </w:p>
        </w:tc>
        <w:tc>
          <w:tcPr>
            <w:tcW w:w="220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74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Учитель ОБЖ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Учитель физ-ры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0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Подготовка мероприятий, посвященных Международному Женскому дню (8 марта)</w:t>
            </w:r>
          </w:p>
        </w:tc>
        <w:tc>
          <w:tcPr>
            <w:tcW w:w="220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Четвертая неделя </w:t>
            </w:r>
          </w:p>
        </w:tc>
        <w:tc>
          <w:tcPr>
            <w:tcW w:w="174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Зам.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0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1.Веселые старты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2.Подвижные игры.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3.Участие в спартакиаде школ района.</w:t>
            </w:r>
          </w:p>
        </w:tc>
        <w:tc>
          <w:tcPr>
            <w:tcW w:w="220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49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Учитель физ-ры.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Профориентационное и трудовое воспитание</w:t>
            </w:r>
          </w:p>
        </w:tc>
        <w:tc>
          <w:tcPr>
            <w:tcW w:w="40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1.Трудовые десанты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Операция «Чистота»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Встречи учащихся 9 кл. с представителями учебных заведений</w:t>
            </w:r>
          </w:p>
        </w:tc>
        <w:tc>
          <w:tcPr>
            <w:tcW w:w="2206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– 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Зам. дир. по УВР</w:t>
            </w:r>
          </w:p>
        </w:tc>
      </w:tr>
    </w:tbl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МАРТ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3910"/>
        <w:gridCol w:w="2283"/>
        <w:gridCol w:w="1759"/>
        <w:gridCol w:w="2559"/>
      </w:tblGrid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  <w:bCs/>
              </w:rPr>
              <w:t>Направление воспитательной работы</w:t>
            </w:r>
          </w:p>
        </w:tc>
        <w:tc>
          <w:tcPr>
            <w:tcW w:w="391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8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Гражданско- патриотическое</w:t>
            </w:r>
          </w:p>
        </w:tc>
        <w:tc>
          <w:tcPr>
            <w:tcW w:w="391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Операция «Памятник»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Операция «Ветеран»</w:t>
            </w:r>
          </w:p>
        </w:tc>
        <w:tc>
          <w:tcPr>
            <w:tcW w:w="228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1-11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дир по УВР.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91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1.Праздничный концерт для  мам, посвященный 8 марта (внеклассные мероприятия).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2.Изготовление открыток </w:t>
            </w:r>
          </w:p>
        </w:tc>
        <w:tc>
          <w:tcPr>
            <w:tcW w:w="228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Вторая неделя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Родители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Зам. дир.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Организатор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91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1.Первенство школы.»Весенний марафон».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2.Участие в спартакиаде школ района</w:t>
            </w:r>
          </w:p>
        </w:tc>
        <w:tc>
          <w:tcPr>
            <w:tcW w:w="228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Учитель физ-ры.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391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1.Трудовые десанты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Операция «Чистота»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Месячник профориентационной работы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- организация встреч с представителями учебных заведений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- внеклассные мероприятия по теме «Этот удивительный мир профессий»</w:t>
            </w:r>
          </w:p>
        </w:tc>
        <w:tc>
          <w:tcPr>
            <w:tcW w:w="228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– 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Ст. вожатая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91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Школа родительских лекториев. Тематика – духовно-нравственное воспитание.  Родительские собрания по классам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2. Внеклассные мероприятия по классам, посвященные Международному Женскому дню (8 марта)</w:t>
            </w:r>
          </w:p>
        </w:tc>
        <w:tc>
          <w:tcPr>
            <w:tcW w:w="228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Первая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Третья неделя</w:t>
            </w:r>
          </w:p>
        </w:tc>
        <w:tc>
          <w:tcPr>
            <w:tcW w:w="17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 xml:space="preserve">1-9 кл.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55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Ст. вожатая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АПРЕЛЬ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3857"/>
        <w:gridCol w:w="2220"/>
        <w:gridCol w:w="1927"/>
        <w:gridCol w:w="2507"/>
      </w:tblGrid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  <w:bCs/>
              </w:rPr>
              <w:t>Направление воспитательной работы</w:t>
            </w:r>
          </w:p>
        </w:tc>
        <w:tc>
          <w:tcPr>
            <w:tcW w:w="385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92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0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85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Акция «Весенняя неделя добра»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Внеклассные мероприятия, посвященные Дню космонавтики.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3-4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192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дир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85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1.Соревнования по футболу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2.Участие в спартакиаде школ района</w:t>
            </w:r>
          </w:p>
        </w:tc>
        <w:tc>
          <w:tcPr>
            <w:tcW w:w="22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92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</w:tc>
        <w:tc>
          <w:tcPr>
            <w:tcW w:w="250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Учитель физ-ры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Профориентационное и трудовое воспитание</w:t>
            </w:r>
          </w:p>
        </w:tc>
        <w:tc>
          <w:tcPr>
            <w:tcW w:w="385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Субботник на территории школы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Организация встреч с представителями учебных заведений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Организация помощи учителям-ветеранам.</w:t>
            </w:r>
          </w:p>
        </w:tc>
        <w:tc>
          <w:tcPr>
            <w:tcW w:w="22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Третья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2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дир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85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Изучение удовлетворенности  школьной жизнью</w:t>
            </w:r>
          </w:p>
        </w:tc>
        <w:tc>
          <w:tcPr>
            <w:tcW w:w="2220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92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07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</w:tc>
      </w:tr>
    </w:tbl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МАЙ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3861"/>
        <w:gridCol w:w="2309"/>
        <w:gridCol w:w="1763"/>
        <w:gridCol w:w="2578"/>
      </w:tblGrid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  <w:bCs/>
              </w:rPr>
              <w:t>Направление воспитательной работы</w:t>
            </w:r>
          </w:p>
        </w:tc>
        <w:tc>
          <w:tcPr>
            <w:tcW w:w="386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30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Гражданско- патриотическое</w:t>
            </w:r>
          </w:p>
        </w:tc>
        <w:tc>
          <w:tcPr>
            <w:tcW w:w="386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Тематические классные часы, посвященные Дню Победы.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Тематические классные часы по ПДД.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 Операция «Забота»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4. Митинг «Память»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5. Операция «Памятник»</w:t>
            </w:r>
          </w:p>
        </w:tc>
        <w:tc>
          <w:tcPr>
            <w:tcW w:w="230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9 мая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2-7 мая</w:t>
            </w: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Кл. рук.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 по УВР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Ст. вожатая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lastRenderedPageBreak/>
              <w:t>Нравственно- эстетическое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86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1.Общешкольные мероприятия, посвященные Дню Победы.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 Праздник «Последний звонок»</w:t>
            </w:r>
          </w:p>
        </w:tc>
        <w:tc>
          <w:tcPr>
            <w:tcW w:w="230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Первая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Зам. дир. по УВР.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Ст. вожатая.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86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Работа на пришкольном участке</w:t>
            </w:r>
          </w:p>
        </w:tc>
        <w:tc>
          <w:tcPr>
            <w:tcW w:w="230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 – 8 кл</w:t>
            </w: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</w:tc>
      </w:tr>
      <w:tr w:rsidR="003E1729" w:rsidRPr="003E1729" w:rsidTr="007C7E9F">
        <w:tc>
          <w:tcPr>
            <w:tcW w:w="451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861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Общешкольные соревнования по легкой атлетике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2.Участие в спартакиаде школ района</w:t>
            </w:r>
          </w:p>
        </w:tc>
        <w:tc>
          <w:tcPr>
            <w:tcW w:w="2309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1-9 кл.</w:t>
            </w:r>
          </w:p>
        </w:tc>
        <w:tc>
          <w:tcPr>
            <w:tcW w:w="25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Учитель физ-ры. </w:t>
            </w:r>
          </w:p>
        </w:tc>
      </w:tr>
    </w:tbl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  <w:r w:rsidRPr="003E1729">
        <w:rPr>
          <w:rFonts w:ascii="Times New Roman" w:hAnsi="Times New Roman" w:cs="Times New Roman"/>
        </w:rPr>
        <w:t>ИЮНЬ</w:t>
      </w:r>
    </w:p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tbl>
      <w:tblPr>
        <w:tblStyle w:val="ab"/>
        <w:tblW w:w="14992" w:type="dxa"/>
        <w:tblLayout w:type="fixed"/>
        <w:tblLook w:val="0000"/>
      </w:tblPr>
      <w:tblGrid>
        <w:gridCol w:w="2943"/>
        <w:gridCol w:w="4678"/>
        <w:gridCol w:w="2693"/>
        <w:gridCol w:w="1843"/>
        <w:gridCol w:w="2835"/>
      </w:tblGrid>
      <w:tr w:rsidR="003E1729" w:rsidRPr="003E1729" w:rsidTr="007C7E9F">
        <w:trPr>
          <w:trHeight w:val="272"/>
        </w:trPr>
        <w:tc>
          <w:tcPr>
            <w:tcW w:w="294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3E1729"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  <w:tc>
          <w:tcPr>
            <w:tcW w:w="46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3E172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69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  <w:r w:rsidRPr="003E1729">
              <w:rPr>
                <w:rFonts w:ascii="Times New Roman" w:hAnsi="Times New Roman" w:cs="Times New Roman"/>
                <w:bCs/>
              </w:rPr>
              <w:t>Время проведения</w:t>
            </w:r>
          </w:p>
        </w:tc>
        <w:tc>
          <w:tcPr>
            <w:tcW w:w="184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835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E1729" w:rsidRPr="003E1729" w:rsidTr="007C7E9F">
        <w:trPr>
          <w:trHeight w:val="272"/>
        </w:trPr>
        <w:tc>
          <w:tcPr>
            <w:tcW w:w="294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3E1729">
              <w:rPr>
                <w:rFonts w:ascii="Times New Roman" w:hAnsi="Times New Roman" w:cs="Times New Roman"/>
              </w:rPr>
              <w:t>Методическая работа с классными руководителями</w:t>
            </w:r>
          </w:p>
        </w:tc>
        <w:tc>
          <w:tcPr>
            <w:tcW w:w="46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1. Организация летнего отдыха детей.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  <w:r w:rsidRPr="003E1729">
              <w:rPr>
                <w:rFonts w:ascii="Times New Roman" w:hAnsi="Times New Roman" w:cs="Times New Roman"/>
                <w:bCs/>
                <w:lang w:eastAsia="ar-SA"/>
              </w:rPr>
              <w:t xml:space="preserve">  Первая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>Кл. рук.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3E1729" w:rsidRPr="003E1729" w:rsidTr="007C7E9F">
        <w:trPr>
          <w:trHeight w:val="1139"/>
        </w:trPr>
        <w:tc>
          <w:tcPr>
            <w:tcW w:w="294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3E1729">
              <w:rPr>
                <w:rFonts w:ascii="Times New Roman" w:hAnsi="Times New Roman" w:cs="Times New Roman"/>
              </w:rPr>
              <w:t>Организация общешкольных коллективных творческих дел</w:t>
            </w:r>
          </w:p>
        </w:tc>
        <w:tc>
          <w:tcPr>
            <w:tcW w:w="46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3E1729">
              <w:rPr>
                <w:rFonts w:ascii="Times New Roman" w:hAnsi="Times New Roman" w:cs="Times New Roman"/>
              </w:rPr>
              <w:t>1.Летние каникулы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2.Трудовая практика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3.Выпускной вечер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4.Торжественное вручение аттестатов </w:t>
            </w:r>
          </w:p>
        </w:tc>
        <w:tc>
          <w:tcPr>
            <w:tcW w:w="269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  <w:r w:rsidRPr="003E1729">
              <w:rPr>
                <w:rFonts w:ascii="Times New Roman" w:hAnsi="Times New Roman" w:cs="Times New Roman"/>
                <w:bCs/>
                <w:lang w:eastAsia="ar-SA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  <w:r w:rsidRPr="003E1729">
              <w:rPr>
                <w:rFonts w:ascii="Times New Roman" w:hAnsi="Times New Roman" w:cs="Times New Roman"/>
                <w:bCs/>
                <w:lang w:eastAsia="ar-SA"/>
              </w:rPr>
              <w:t>В течение месяца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  <w:r w:rsidRPr="003E1729">
              <w:rPr>
                <w:rFonts w:ascii="Times New Roman" w:hAnsi="Times New Roman" w:cs="Times New Roman"/>
                <w:bCs/>
                <w:lang w:eastAsia="ar-SA"/>
              </w:rPr>
              <w:t>Вторая - третья неделя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  <w:r w:rsidRPr="003E1729">
              <w:rPr>
                <w:rFonts w:ascii="Times New Roman" w:hAnsi="Times New Roman" w:cs="Times New Roman"/>
                <w:bCs/>
                <w:lang w:eastAsia="ar-SA"/>
              </w:rPr>
              <w:t>Вторая - третья неделя</w:t>
            </w:r>
          </w:p>
        </w:tc>
        <w:tc>
          <w:tcPr>
            <w:tcW w:w="184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>1-8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>1-8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>9 кл.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>9 кл.</w:t>
            </w:r>
          </w:p>
        </w:tc>
        <w:tc>
          <w:tcPr>
            <w:tcW w:w="2835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Директор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Зам. дир. по УВР.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Ст. вожатая.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</w:rPr>
              <w:t>Кл. рук.</w:t>
            </w:r>
          </w:p>
        </w:tc>
      </w:tr>
      <w:tr w:rsidR="003E1729" w:rsidRPr="003E1729" w:rsidTr="007C7E9F">
        <w:trPr>
          <w:trHeight w:val="272"/>
        </w:trPr>
        <w:tc>
          <w:tcPr>
            <w:tcW w:w="294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Организация взаимодействия с родителями обучающихся</w:t>
            </w:r>
          </w:p>
        </w:tc>
        <w:tc>
          <w:tcPr>
            <w:tcW w:w="46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3E1729">
              <w:rPr>
                <w:rFonts w:ascii="Times New Roman" w:hAnsi="Times New Roman" w:cs="Times New Roman"/>
              </w:rPr>
              <w:t>1. Родительское собрание в 9 кл. по организации выпускного вечера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  <w:r w:rsidRPr="003E1729">
              <w:rPr>
                <w:rFonts w:ascii="Times New Roman" w:hAnsi="Times New Roman" w:cs="Times New Roman"/>
                <w:bCs/>
                <w:lang w:eastAsia="ar-SA"/>
              </w:rPr>
              <w:t>Первая неделя</w:t>
            </w:r>
          </w:p>
        </w:tc>
        <w:tc>
          <w:tcPr>
            <w:tcW w:w="184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 xml:space="preserve">Родители </w:t>
            </w:r>
          </w:p>
        </w:tc>
        <w:tc>
          <w:tcPr>
            <w:tcW w:w="2835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>Кл. рук.</w:t>
            </w:r>
          </w:p>
        </w:tc>
      </w:tr>
      <w:tr w:rsidR="003E1729" w:rsidRPr="003E1729" w:rsidTr="007C7E9F">
        <w:trPr>
          <w:trHeight w:val="272"/>
        </w:trPr>
        <w:tc>
          <w:tcPr>
            <w:tcW w:w="294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3E1729">
              <w:rPr>
                <w:rFonts w:ascii="Times New Roman" w:hAnsi="Times New Roman" w:cs="Times New Roman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4678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3E1729">
              <w:rPr>
                <w:rFonts w:ascii="Times New Roman" w:hAnsi="Times New Roman" w:cs="Times New Roman"/>
              </w:rPr>
              <w:t>1.Анализ результативности воспитательной работы в школе за 2018-2019 учебный год;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2.Составление плана работы на 2018-2019 уч. год</w:t>
            </w:r>
          </w:p>
        </w:tc>
        <w:tc>
          <w:tcPr>
            <w:tcW w:w="269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  <w:r w:rsidRPr="003E1729">
              <w:rPr>
                <w:rFonts w:ascii="Times New Roman" w:hAnsi="Times New Roman" w:cs="Times New Roman"/>
                <w:bCs/>
                <w:lang w:eastAsia="ar-SA"/>
              </w:rPr>
              <w:t xml:space="preserve">В течение месяца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  <w:lang w:eastAsia="ar-SA"/>
              </w:rPr>
            </w:pPr>
            <w:r w:rsidRPr="003E1729">
              <w:rPr>
                <w:rFonts w:ascii="Times New Roman" w:hAnsi="Times New Roman" w:cs="Times New Roman"/>
                <w:bCs/>
                <w:lang w:eastAsia="ar-SA"/>
              </w:rPr>
              <w:t>В течение месяца</w:t>
            </w:r>
          </w:p>
        </w:tc>
        <w:tc>
          <w:tcPr>
            <w:tcW w:w="1843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Директор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>Зам. дир. по УВР.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</w:rPr>
            </w:pPr>
            <w:r w:rsidRPr="003E1729">
              <w:rPr>
                <w:rFonts w:ascii="Times New Roman" w:hAnsi="Times New Roman" w:cs="Times New Roman"/>
              </w:rPr>
              <w:t xml:space="preserve">Ст. вожатая. </w:t>
            </w:r>
          </w:p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</w:rPr>
              <w:t>Кл. рук</w:t>
            </w:r>
          </w:p>
        </w:tc>
        <w:tc>
          <w:tcPr>
            <w:tcW w:w="2835" w:type="dxa"/>
          </w:tcPr>
          <w:p w:rsidR="003E1729" w:rsidRPr="003E1729" w:rsidRDefault="003E1729" w:rsidP="003E172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E1729">
              <w:rPr>
                <w:rFonts w:ascii="Times New Roman" w:hAnsi="Times New Roman" w:cs="Times New Roman"/>
                <w:bCs/>
              </w:rPr>
              <w:t>Зам. дир. по УВР</w:t>
            </w:r>
          </w:p>
        </w:tc>
      </w:tr>
    </w:tbl>
    <w:p w:rsidR="003E1729" w:rsidRPr="003E1729" w:rsidRDefault="003E1729" w:rsidP="003E1729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</w:pPr>
    </w:p>
    <w:p w:rsidR="003E1729" w:rsidRDefault="003E1729" w:rsidP="00D179ED">
      <w:pPr>
        <w:pStyle w:val="a8"/>
        <w:rPr>
          <w:rFonts w:ascii="Times New Roman" w:hAnsi="Times New Roman" w:cs="Times New Roman"/>
        </w:rPr>
        <w:sectPr w:rsidR="003E1729" w:rsidSect="003E1729">
          <w:pgSz w:w="16840" w:h="11900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C9630D" w:rsidRDefault="004B7B9D" w:rsidP="00D179ED">
      <w:pPr>
        <w:pStyle w:val="a8"/>
        <w:rPr>
          <w:rStyle w:val="2f"/>
          <w:rFonts w:eastAsia="Arial Unicode MS"/>
          <w:b w:val="0"/>
          <w:sz w:val="24"/>
          <w:szCs w:val="24"/>
        </w:rPr>
      </w:pPr>
      <w:bookmarkStart w:id="10" w:name="bookmark11"/>
      <w:r w:rsidRPr="00C138E0">
        <w:rPr>
          <w:rStyle w:val="2f"/>
          <w:rFonts w:eastAsia="Arial Unicode MS"/>
          <w:b w:val="0"/>
          <w:sz w:val="24"/>
          <w:szCs w:val="24"/>
        </w:rPr>
        <w:lastRenderedPageBreak/>
        <w:t>6. Управление образовательным учреждением.</w:t>
      </w:r>
      <w:r w:rsidRPr="00C138E0">
        <w:rPr>
          <w:rStyle w:val="2f"/>
          <w:rFonts w:eastAsia="Arial Unicode MS"/>
          <w:b w:val="0"/>
          <w:sz w:val="24"/>
          <w:szCs w:val="24"/>
        </w:rPr>
        <w:br/>
        <w:t>6.1. Совещания при директоре.</w:t>
      </w:r>
      <w:bookmarkEnd w:id="10"/>
    </w:p>
    <w:p w:rsidR="00C138E0" w:rsidRPr="00C138E0" w:rsidRDefault="00C138E0" w:rsidP="00D179ED">
      <w:pPr>
        <w:pStyle w:val="a8"/>
        <w:rPr>
          <w:rFonts w:ascii="Times New Roman" w:hAnsi="Times New Roman" w:cs="Times New Roman"/>
          <w:b/>
        </w:rPr>
      </w:pPr>
    </w:p>
    <w:tbl>
      <w:tblPr>
        <w:tblStyle w:val="ab"/>
        <w:tblW w:w="9739" w:type="dxa"/>
        <w:tblLayout w:type="fixed"/>
        <w:tblLook w:val="04A0"/>
      </w:tblPr>
      <w:tblGrid>
        <w:gridCol w:w="466"/>
        <w:gridCol w:w="7089"/>
        <w:gridCol w:w="2177"/>
        <w:gridCol w:w="7"/>
      </w:tblGrid>
      <w:tr w:rsidR="00C9630D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Повестка совещания</w:t>
            </w:r>
          </w:p>
        </w:tc>
        <w:tc>
          <w:tcPr>
            <w:tcW w:w="2177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Сроки</w:t>
            </w:r>
          </w:p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проведения</w:t>
            </w:r>
          </w:p>
        </w:tc>
      </w:tr>
      <w:tr w:rsidR="00C9630D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Рабочие программы и календарно-тематическое планирование.</w:t>
            </w:r>
          </w:p>
        </w:tc>
        <w:tc>
          <w:tcPr>
            <w:tcW w:w="2177" w:type="dxa"/>
            <w:vMerge w:val="restart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сентябрь</w:t>
            </w:r>
          </w:p>
        </w:tc>
      </w:tr>
      <w:tr w:rsidR="00C9630D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Ведение классных журналов.</w:t>
            </w:r>
          </w:p>
        </w:tc>
        <w:tc>
          <w:tcPr>
            <w:tcW w:w="2177" w:type="dxa"/>
            <w:vMerge/>
          </w:tcPr>
          <w:p w:rsidR="00C9630D" w:rsidRPr="00D179ED" w:rsidRDefault="00C9630D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9630D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2177" w:type="dxa"/>
            <w:vMerge/>
          </w:tcPr>
          <w:p w:rsidR="00C9630D" w:rsidRPr="00D179ED" w:rsidRDefault="00C9630D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9630D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Проведение учителями ТБ на уроках и во внеурочное время.</w:t>
            </w:r>
          </w:p>
        </w:tc>
        <w:tc>
          <w:tcPr>
            <w:tcW w:w="2177" w:type="dxa"/>
            <w:vMerge/>
          </w:tcPr>
          <w:p w:rsidR="00C9630D" w:rsidRPr="00D179ED" w:rsidRDefault="00C9630D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9630D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Правильность и своевременность оформления личных дел.</w:t>
            </w:r>
          </w:p>
        </w:tc>
        <w:tc>
          <w:tcPr>
            <w:tcW w:w="2177" w:type="dxa"/>
            <w:vMerge/>
          </w:tcPr>
          <w:p w:rsidR="00C9630D" w:rsidRPr="00D179ED" w:rsidRDefault="00C9630D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9630D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Адаптационный период первоклассников. Мониторинг общей готовности ребенка к школе. Стартовая готовность обучающихся к освоению нового материала.</w:t>
            </w:r>
          </w:p>
        </w:tc>
        <w:tc>
          <w:tcPr>
            <w:tcW w:w="2177" w:type="dxa"/>
            <w:vMerge w:val="restart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октябрь</w:t>
            </w:r>
          </w:p>
        </w:tc>
      </w:tr>
      <w:tr w:rsidR="00C9630D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2177" w:type="dxa"/>
            <w:vMerge/>
          </w:tcPr>
          <w:p w:rsidR="00C9630D" w:rsidRPr="00D179ED" w:rsidRDefault="00C9630D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9630D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C9630D" w:rsidRPr="00D179ED" w:rsidRDefault="004B7B9D" w:rsidP="005434B4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2177" w:type="dxa"/>
            <w:vMerge/>
          </w:tcPr>
          <w:p w:rsidR="00C9630D" w:rsidRPr="00D179ED" w:rsidRDefault="00C9630D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B3F85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AB3F85" w:rsidRPr="00D179ED" w:rsidRDefault="00AB3F85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AB3F85" w:rsidRPr="00D179ED" w:rsidRDefault="00AB3F85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Создание условий успешной адаптации обучающихся 5 класса</w:t>
            </w:r>
          </w:p>
        </w:tc>
        <w:tc>
          <w:tcPr>
            <w:tcW w:w="2177" w:type="dxa"/>
            <w:vMerge w:val="restart"/>
          </w:tcPr>
          <w:p w:rsidR="00AB3F85" w:rsidRPr="00D179ED" w:rsidRDefault="00AB3F85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ноябрь</w:t>
            </w:r>
          </w:p>
        </w:tc>
      </w:tr>
      <w:tr w:rsidR="00AB3F85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AB3F85" w:rsidRPr="00D179ED" w:rsidRDefault="00AB3F85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AB3F85" w:rsidRPr="00D179ED" w:rsidRDefault="00AB3F85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2177" w:type="dxa"/>
            <w:vMerge/>
          </w:tcPr>
          <w:p w:rsidR="00AB3F85" w:rsidRPr="00D179ED" w:rsidRDefault="00AB3F85" w:rsidP="00E819EC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</w:p>
        </w:tc>
      </w:tr>
      <w:tr w:rsidR="00AB3F85" w:rsidRPr="00D179ED" w:rsidTr="00E819EC">
        <w:trPr>
          <w:gridAfter w:val="1"/>
          <w:wAfter w:w="7" w:type="dxa"/>
        </w:trPr>
        <w:tc>
          <w:tcPr>
            <w:tcW w:w="466" w:type="dxa"/>
          </w:tcPr>
          <w:p w:rsidR="00AB3F85" w:rsidRPr="00D179ED" w:rsidRDefault="00AB3F85" w:rsidP="000F336D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AB3F85" w:rsidRPr="00D179ED" w:rsidRDefault="00AB3F85" w:rsidP="000F336D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 w:rsidRPr="00D179ED">
              <w:rPr>
                <w:rFonts w:ascii="Times New Roman" w:hAnsi="Times New Roman" w:cs="Times New Roman"/>
              </w:rPr>
              <w:t>Анализ успеваемости, состояния работы с одаренными учащимися, и с учащимися, имеющими слабые учебные возможности</w:t>
            </w:r>
          </w:p>
        </w:tc>
        <w:tc>
          <w:tcPr>
            <w:tcW w:w="2177" w:type="dxa"/>
            <w:vMerge/>
          </w:tcPr>
          <w:p w:rsidR="00AB3F85" w:rsidRPr="00D179ED" w:rsidRDefault="00AB3F85" w:rsidP="00E819EC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</w:p>
        </w:tc>
      </w:tr>
      <w:tr w:rsidR="00C9630D" w:rsidRPr="00D179ED" w:rsidTr="00E819EC"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2184" w:type="dxa"/>
            <w:gridSpan w:val="2"/>
            <w:vMerge w:val="restart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декабрь</w:t>
            </w:r>
          </w:p>
        </w:tc>
      </w:tr>
      <w:tr w:rsidR="00C9630D" w:rsidRPr="00D179ED" w:rsidTr="00E819EC"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2184" w:type="dxa"/>
            <w:gridSpan w:val="2"/>
            <w:vMerge/>
          </w:tcPr>
          <w:p w:rsidR="00C9630D" w:rsidRPr="00D179ED" w:rsidRDefault="00C9630D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9630D" w:rsidRPr="00D179ED" w:rsidTr="00E819EC"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Уровень подготовленности обучающихся к Всероссийской олимпиаде школьников.( по итогам)</w:t>
            </w:r>
          </w:p>
        </w:tc>
        <w:tc>
          <w:tcPr>
            <w:tcW w:w="2184" w:type="dxa"/>
            <w:gridSpan w:val="2"/>
            <w:vMerge/>
          </w:tcPr>
          <w:p w:rsidR="00C9630D" w:rsidRPr="00D179ED" w:rsidRDefault="00C9630D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9630D" w:rsidRPr="00D179ED" w:rsidTr="00E819EC"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Анализ ведения ученических тетрадей. Объективность выставления полугодовых отметок, выполнение учебных программ.</w:t>
            </w:r>
          </w:p>
        </w:tc>
        <w:tc>
          <w:tcPr>
            <w:tcW w:w="2184" w:type="dxa"/>
            <w:gridSpan w:val="2"/>
            <w:vMerge w:val="restart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январь</w:t>
            </w:r>
          </w:p>
        </w:tc>
      </w:tr>
      <w:tr w:rsidR="00C9630D" w:rsidRPr="00D179ED" w:rsidTr="00E819EC"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2184" w:type="dxa"/>
            <w:gridSpan w:val="2"/>
            <w:vMerge/>
          </w:tcPr>
          <w:p w:rsidR="00C9630D" w:rsidRPr="00D179ED" w:rsidRDefault="00C9630D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9630D" w:rsidRPr="00D179ED" w:rsidTr="00E819EC"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Итоги проверки внеурочной деятельности в 1-7 классах</w:t>
            </w:r>
          </w:p>
        </w:tc>
        <w:tc>
          <w:tcPr>
            <w:tcW w:w="2184" w:type="dxa"/>
            <w:gridSpan w:val="2"/>
            <w:vMerge w:val="restart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февраль</w:t>
            </w:r>
          </w:p>
        </w:tc>
      </w:tr>
      <w:tr w:rsidR="00E819EC" w:rsidRPr="00D179ED" w:rsidTr="00E819EC">
        <w:trPr>
          <w:trHeight w:val="808"/>
        </w:trPr>
        <w:tc>
          <w:tcPr>
            <w:tcW w:w="466" w:type="dxa"/>
          </w:tcPr>
          <w:p w:rsidR="00E819EC" w:rsidRPr="00D179ED" w:rsidRDefault="00E819EC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E819EC" w:rsidRPr="00D179ED" w:rsidRDefault="00E819EC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Итоги контроля качества усвоения учебных программ. Повышение качества образования путём выявления и поддержки детской одарённости.</w:t>
            </w:r>
          </w:p>
        </w:tc>
        <w:tc>
          <w:tcPr>
            <w:tcW w:w="2184" w:type="dxa"/>
            <w:gridSpan w:val="2"/>
            <w:vMerge/>
          </w:tcPr>
          <w:p w:rsidR="00E819EC" w:rsidRPr="00D179ED" w:rsidRDefault="00E819EC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9630D" w:rsidRPr="00D179ED" w:rsidTr="00E819EC"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2184" w:type="dxa"/>
            <w:gridSpan w:val="2"/>
            <w:vMerge w:val="restart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апрель</w:t>
            </w:r>
          </w:p>
        </w:tc>
      </w:tr>
      <w:tr w:rsidR="00E819EC" w:rsidRPr="00D179ED" w:rsidTr="00E819EC">
        <w:tc>
          <w:tcPr>
            <w:tcW w:w="466" w:type="dxa"/>
          </w:tcPr>
          <w:p w:rsidR="00E819EC" w:rsidRPr="00D179ED" w:rsidRDefault="00E819EC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E819EC" w:rsidRPr="00D179ED" w:rsidRDefault="00E819EC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Прогноз результатов экзаменов по обязательным предметам выпускников 9 класс</w:t>
            </w:r>
            <w:r>
              <w:rPr>
                <w:rStyle w:val="2a"/>
                <w:rFonts w:eastAsia="Arial Unicode MS"/>
                <w:sz w:val="24"/>
                <w:szCs w:val="24"/>
              </w:rPr>
              <w:t>а</w:t>
            </w:r>
          </w:p>
        </w:tc>
        <w:tc>
          <w:tcPr>
            <w:tcW w:w="2184" w:type="dxa"/>
            <w:gridSpan w:val="2"/>
            <w:vMerge/>
          </w:tcPr>
          <w:p w:rsidR="00E819EC" w:rsidRPr="00D179ED" w:rsidRDefault="00E819EC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9630D" w:rsidRPr="00D179ED" w:rsidTr="00E819EC"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Проект учебного плана на 2019-2020 учебный год</w:t>
            </w:r>
          </w:p>
        </w:tc>
        <w:tc>
          <w:tcPr>
            <w:tcW w:w="2184" w:type="dxa"/>
            <w:gridSpan w:val="2"/>
            <w:vMerge w:val="restart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май</w:t>
            </w:r>
          </w:p>
        </w:tc>
      </w:tr>
      <w:tr w:rsidR="00C9630D" w:rsidRPr="00D179ED" w:rsidTr="00E819EC">
        <w:tc>
          <w:tcPr>
            <w:tcW w:w="466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C9630D" w:rsidRPr="00D179ED" w:rsidRDefault="004B7B9D" w:rsidP="00E819E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a"/>
                <w:rFonts w:eastAsia="Arial Unicode MS"/>
                <w:sz w:val="24"/>
                <w:szCs w:val="24"/>
              </w:rPr>
              <w:t>Предварительные итоги года, подготовка к летней оздоровительной кампании, к приёмке школы.</w:t>
            </w:r>
          </w:p>
        </w:tc>
        <w:tc>
          <w:tcPr>
            <w:tcW w:w="2184" w:type="dxa"/>
            <w:gridSpan w:val="2"/>
            <w:vMerge/>
          </w:tcPr>
          <w:p w:rsidR="00C9630D" w:rsidRPr="00D179ED" w:rsidRDefault="00C9630D" w:rsidP="00E819E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C138E0" w:rsidRDefault="00C138E0" w:rsidP="00D179ED">
      <w:pPr>
        <w:pStyle w:val="a8"/>
        <w:rPr>
          <w:rFonts w:ascii="Times New Roman" w:hAnsi="Times New Roman" w:cs="Times New Roman"/>
        </w:rPr>
      </w:pPr>
    </w:p>
    <w:p w:rsidR="00C9630D" w:rsidRPr="00D179ED" w:rsidRDefault="00C138E0" w:rsidP="00D179E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B7B9D" w:rsidRPr="00D179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4B7B9D" w:rsidRPr="00D179ED">
        <w:rPr>
          <w:rFonts w:ascii="Times New Roman" w:hAnsi="Times New Roman" w:cs="Times New Roman"/>
        </w:rPr>
        <w:t>.Совещания при заместителях директора</w:t>
      </w:r>
    </w:p>
    <w:p w:rsidR="00C9630D" w:rsidRDefault="004B7B9D" w:rsidP="00D179ED">
      <w:pPr>
        <w:pStyle w:val="a8"/>
        <w:rPr>
          <w:rFonts w:ascii="Times New Roman" w:hAnsi="Times New Roman" w:cs="Times New Roman"/>
        </w:rPr>
      </w:pPr>
      <w:r w:rsidRPr="00D179ED">
        <w:rPr>
          <w:rFonts w:ascii="Times New Roman" w:hAnsi="Times New Roman" w:cs="Times New Roman"/>
        </w:rPr>
        <w:t>План совещаний при заместителе директора по учебно- воспитательной работе</w:t>
      </w:r>
    </w:p>
    <w:p w:rsidR="000A3B89" w:rsidRDefault="000A3B89" w:rsidP="00D179ED">
      <w:pPr>
        <w:pStyle w:val="a8"/>
        <w:rPr>
          <w:rFonts w:ascii="Times New Roman" w:hAnsi="Times New Roman" w:cs="Times New Roman"/>
        </w:rPr>
      </w:pPr>
    </w:p>
    <w:tbl>
      <w:tblPr>
        <w:tblStyle w:val="ab"/>
        <w:tblW w:w="9750" w:type="dxa"/>
        <w:tblLayout w:type="fixed"/>
        <w:tblLook w:val="04A0"/>
      </w:tblPr>
      <w:tblGrid>
        <w:gridCol w:w="1277"/>
        <w:gridCol w:w="6266"/>
        <w:gridCol w:w="32"/>
        <w:gridCol w:w="2175"/>
      </w:tblGrid>
      <w:tr w:rsidR="000A3B89" w:rsidRPr="000A3B89" w:rsidTr="000A3B8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Style w:val="2d"/>
                <w:rFonts w:eastAsia="Arial Unicode MS"/>
                <w:b w:val="0"/>
                <w:bCs w:val="0"/>
                <w:sz w:val="24"/>
                <w:szCs w:val="24"/>
              </w:rPr>
              <w:t>Месяц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Style w:val="2d"/>
                <w:rFonts w:eastAsia="Arial Unicode MS"/>
                <w:b w:val="0"/>
                <w:bCs w:val="0"/>
                <w:sz w:val="24"/>
                <w:szCs w:val="24"/>
              </w:rPr>
              <w:t>Тема совещания</w:t>
            </w:r>
          </w:p>
        </w:tc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Style w:val="2d"/>
                <w:rFonts w:eastAsia="Arial Unicode MS"/>
                <w:b w:val="0"/>
                <w:bCs w:val="0"/>
                <w:sz w:val="24"/>
                <w:szCs w:val="24"/>
              </w:rPr>
              <w:t>Ответственные</w:t>
            </w:r>
          </w:p>
        </w:tc>
      </w:tr>
      <w:tr w:rsidR="000A3B89" w:rsidRPr="000A3B89" w:rsidTr="000A3B89">
        <w:trPr>
          <w:trHeight w:val="83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1 Анализ рабочих программ педагогических работников на 2018- 2019 уч. г.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2. Требования к ведению школьной документации</w:t>
            </w:r>
          </w:p>
        </w:tc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A3B89" w:rsidRPr="000A3B89" w:rsidTr="000A3B8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1. Итоги стартовых контрольных работ (входной контроль) по всем предметам  во 2-9кл.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 xml:space="preserve">2. Посещаемость учебных занятий 5-9 кл, выполнение всеобуча. 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3. Разное: работа по выполнению ВШК.</w:t>
            </w:r>
          </w:p>
        </w:tc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A3B89" w:rsidRPr="000A3B89" w:rsidTr="000A3B89">
        <w:trPr>
          <w:trHeight w:val="143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1. Адаптация учащихся 5 класса в новых условиях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 xml:space="preserve">2. Организация школьных туров предметных олимпиад 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3. Анализ проведения занятий внеурочной деятельности в соответствии с требованиями ФГОС.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4. Разное: работа по выполнению ВШК.</w:t>
            </w:r>
          </w:p>
        </w:tc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зам. директора по УВР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кл.руководит.</w:t>
            </w:r>
          </w:p>
        </w:tc>
      </w:tr>
      <w:tr w:rsidR="000A3B89" w:rsidRPr="000A3B89" w:rsidTr="000A3B89">
        <w:trPr>
          <w:trHeight w:val="193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1. Итоги внутришкольного контроля по проверке школьной документации (классных журналов, личных дел, журналов учета успеваемости обучающихся, находящихся на домашнем обучении)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2. О результативности участия обучающихся в конкурсах различного уровня в 2017-2018 учебном году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 xml:space="preserve">3. Выполнение программного материала за 1 четверть. 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4. Разное: работа по выполнению ВШК.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зам. директора по УВР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0A3B89" w:rsidRPr="000A3B89" w:rsidTr="000A3B89">
        <w:trPr>
          <w:trHeight w:val="114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1. Итоги промежуточной аттестации обучающихся, качество обученности по предметам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2. Анализ выполнения учебных программ за 1 полугодие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Оформление и ведение школьной документации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зам. директора по УВР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0A3B89" w:rsidRPr="000A3B89" w:rsidTr="000A3B89">
        <w:trPr>
          <w:trHeight w:val="83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1. Подготовка к итоговой аттестации выпускников 9 класса.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2. Качество преподавания предметов инвариантной части учебного плана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3. Разное: работа по выполнению ВШК.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A3B89" w:rsidRPr="000A3B89" w:rsidTr="000A3B8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1. Итоги тренировочных контрольных работ в 9 классе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2. Разное: работа по выполнению ВШК.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A3B89" w:rsidRPr="000A3B89" w:rsidTr="000A3B89">
        <w:trPr>
          <w:trHeight w:val="83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1. Ознакомление с нормативными документами по итоговой аттестации выпускников 9 класса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2. Итоги классно- обобщающего контроля 9 класса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3. Разное: работа по выполнению ВШК.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A3B89" w:rsidRPr="000A3B89" w:rsidTr="000A3B89">
        <w:trPr>
          <w:trHeight w:val="167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1. Анализ выполнения учебных программ за 2 полугодие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2. Об итогах организации образовательного процесса в соответствии с ФГОС НОО в 1-4-х классах, ФГОС ООО в 5-8-х классах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3. Анализ методической работы за 2018-2019 учебный год. 4. Планирование МР на 2019-20 учебный год.</w:t>
            </w:r>
          </w:p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4. Разное: работа по выполнению ВШК.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89" w:rsidRPr="000A3B89" w:rsidRDefault="000A3B89" w:rsidP="000A3B89">
            <w:pPr>
              <w:pStyle w:val="a8"/>
              <w:rPr>
                <w:rFonts w:ascii="Times New Roman" w:hAnsi="Times New Roman" w:cs="Times New Roman"/>
              </w:rPr>
            </w:pPr>
            <w:r w:rsidRPr="000A3B89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</w:tbl>
    <w:p w:rsidR="000A3B89" w:rsidRDefault="000A3B89" w:rsidP="00D179ED">
      <w:pPr>
        <w:pStyle w:val="a8"/>
        <w:rPr>
          <w:rFonts w:ascii="Times New Roman" w:hAnsi="Times New Roman" w:cs="Times New Roman"/>
        </w:rPr>
      </w:pPr>
    </w:p>
    <w:p w:rsidR="00C138E0" w:rsidRPr="00D179ED" w:rsidRDefault="00C138E0" w:rsidP="00D179ED">
      <w:pPr>
        <w:pStyle w:val="a8"/>
        <w:rPr>
          <w:rFonts w:ascii="Times New Roman" w:hAnsi="Times New Roman" w:cs="Times New Roman"/>
        </w:rPr>
      </w:pPr>
    </w:p>
    <w:p w:rsidR="0061160A" w:rsidRDefault="0061160A" w:rsidP="00D179ED">
      <w:pPr>
        <w:pStyle w:val="a8"/>
        <w:rPr>
          <w:rStyle w:val="35"/>
          <w:rFonts w:eastAsia="Arial Unicode MS"/>
          <w:sz w:val="24"/>
          <w:szCs w:val="24"/>
        </w:rPr>
      </w:pPr>
    </w:p>
    <w:p w:rsidR="00C9630D" w:rsidRPr="0061160A" w:rsidRDefault="004B7B9D" w:rsidP="00D179ED">
      <w:pPr>
        <w:pStyle w:val="a8"/>
        <w:rPr>
          <w:rFonts w:ascii="Times New Roman" w:hAnsi="Times New Roman" w:cs="Times New Roman"/>
          <w:b/>
          <w:i/>
        </w:rPr>
      </w:pPr>
      <w:r w:rsidRPr="0061160A">
        <w:rPr>
          <w:rStyle w:val="35"/>
          <w:rFonts w:eastAsia="Arial Unicode MS"/>
          <w:b w:val="0"/>
          <w:i w:val="0"/>
          <w:sz w:val="24"/>
          <w:szCs w:val="24"/>
          <w:u w:val="none"/>
        </w:rPr>
        <w:t>6.</w:t>
      </w:r>
      <w:r w:rsidR="0061160A" w:rsidRPr="0061160A">
        <w:rPr>
          <w:rStyle w:val="35"/>
          <w:rFonts w:eastAsia="Arial Unicode MS"/>
          <w:b w:val="0"/>
          <w:i w:val="0"/>
          <w:sz w:val="24"/>
          <w:szCs w:val="24"/>
          <w:u w:val="none"/>
        </w:rPr>
        <w:t>3</w:t>
      </w:r>
      <w:r w:rsidRPr="0061160A">
        <w:rPr>
          <w:rStyle w:val="35"/>
          <w:rFonts w:eastAsia="Arial Unicode MS"/>
          <w:b w:val="0"/>
          <w:i w:val="0"/>
          <w:sz w:val="24"/>
          <w:szCs w:val="24"/>
          <w:u w:val="none"/>
        </w:rPr>
        <w:t>.</w:t>
      </w:r>
      <w:r w:rsidR="0061160A" w:rsidRPr="0061160A">
        <w:rPr>
          <w:rStyle w:val="35"/>
          <w:rFonts w:eastAsia="Arial Unicode MS"/>
          <w:b w:val="0"/>
          <w:i w:val="0"/>
          <w:sz w:val="24"/>
          <w:szCs w:val="24"/>
          <w:u w:val="none"/>
        </w:rPr>
        <w:t xml:space="preserve">  </w:t>
      </w:r>
      <w:r w:rsidRPr="0061160A">
        <w:rPr>
          <w:rStyle w:val="35"/>
          <w:rFonts w:eastAsia="Arial Unicode MS"/>
          <w:b w:val="0"/>
          <w:i w:val="0"/>
          <w:sz w:val="24"/>
          <w:szCs w:val="24"/>
          <w:u w:val="none"/>
        </w:rPr>
        <w:t>Организация внутришкольного контроля</w:t>
      </w:r>
    </w:p>
    <w:p w:rsidR="00C9630D" w:rsidRDefault="00C9630D" w:rsidP="00D179ED">
      <w:pPr>
        <w:pStyle w:val="a8"/>
        <w:rPr>
          <w:rFonts w:ascii="Times New Roman" w:hAnsi="Times New Roman" w:cs="Times New Roman"/>
        </w:rPr>
      </w:pPr>
    </w:p>
    <w:p w:rsidR="001B6C41" w:rsidRDefault="001B6C41" w:rsidP="00D179ED">
      <w:pPr>
        <w:pStyle w:val="a8"/>
        <w:rPr>
          <w:rFonts w:ascii="Times New Roman" w:hAnsi="Times New Roman" w:cs="Times New Roman"/>
        </w:rPr>
      </w:pPr>
    </w:p>
    <w:p w:rsidR="001B6C41" w:rsidRDefault="001B6C41" w:rsidP="00D179ED">
      <w:pPr>
        <w:pStyle w:val="a8"/>
        <w:rPr>
          <w:rFonts w:ascii="Times New Roman" w:hAnsi="Times New Roman" w:cs="Times New Roman"/>
        </w:rPr>
      </w:pPr>
    </w:p>
    <w:p w:rsidR="001B6C41" w:rsidRPr="00D179ED" w:rsidRDefault="001B6C41" w:rsidP="00D179ED">
      <w:pPr>
        <w:pStyle w:val="a8"/>
        <w:rPr>
          <w:rFonts w:ascii="Times New Roman" w:hAnsi="Times New Roman" w:cs="Times New Roman"/>
        </w:rPr>
        <w:sectPr w:rsidR="001B6C41" w:rsidRPr="00D179ED" w:rsidSect="00D179ED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15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"/>
        <w:gridCol w:w="4008"/>
        <w:gridCol w:w="2117"/>
        <w:gridCol w:w="1699"/>
        <w:gridCol w:w="2318"/>
        <w:gridCol w:w="1565"/>
        <w:gridCol w:w="984"/>
        <w:gridCol w:w="2141"/>
      </w:tblGrid>
      <w:tr w:rsidR="00C9630D" w:rsidRPr="00D179ED" w:rsidTr="0021220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  <w:lang w:val="en-US" w:eastAsia="en-US" w:bidi="en-US"/>
              </w:rPr>
              <w:lastRenderedPageBreak/>
              <w:t>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Контрольно</w:t>
            </w:r>
            <w:r w:rsidRPr="00D179ED">
              <w:rPr>
                <w:rStyle w:val="29"/>
                <w:rFonts w:eastAsia="Arial Unicode MS"/>
                <w:sz w:val="24"/>
                <w:szCs w:val="24"/>
              </w:rPr>
              <w:softHyphen/>
              <w:t>диагностическая деятельность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Объект контроля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Вид контроля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Методы контроля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Выход</w:t>
            </w:r>
          </w:p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на</w:t>
            </w:r>
          </w:p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резуль</w:t>
            </w:r>
          </w:p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тат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9"/>
                <w:rFonts w:eastAsia="Arial Unicode MS"/>
                <w:sz w:val="24"/>
                <w:szCs w:val="24"/>
              </w:rPr>
              <w:t>Ответственный</w:t>
            </w:r>
          </w:p>
        </w:tc>
      </w:tr>
      <w:tr w:rsidR="00C9630D" w:rsidRPr="00D179ED" w:rsidTr="0021220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f0"/>
                <w:rFonts w:eastAsia="Arial Unicode MS"/>
                <w:sz w:val="24"/>
                <w:szCs w:val="24"/>
              </w:rPr>
              <w:t>СЕНТЯБРЬ</w:t>
            </w:r>
          </w:p>
        </w:tc>
      </w:tr>
      <w:tr w:rsidR="00C9630D" w:rsidRPr="00D179ED" w:rsidTr="0021220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21220A" w:rsidRDefault="002A7488" w:rsidP="0021220A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Style w:val="29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4B7B9D" w:rsidRPr="0021220A">
              <w:rPr>
                <w:rStyle w:val="29"/>
                <w:rFonts w:eastAsia="Arial Unicode MS"/>
                <w:b w:val="0"/>
                <w:sz w:val="24"/>
                <w:szCs w:val="24"/>
              </w:rPr>
              <w:t>Внутришкольная документация</w:t>
            </w:r>
          </w:p>
        </w:tc>
      </w:tr>
      <w:tr w:rsidR="00C9630D" w:rsidRPr="00D179ED" w:rsidTr="0021220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Проверка рабочих программ, классных журналов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Календарно -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тематическое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планирование,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классные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журналы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Фронтальный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Проверка классных журналов с 1 -9 классы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21220A" w:rsidP="002122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05.09. - 30</w:t>
            </w:r>
            <w:r w:rsidR="004B7B9D" w:rsidRPr="0021220A">
              <w:rPr>
                <w:rStyle w:val="2a"/>
                <w:rFonts w:eastAsia="Arial Unicode MS"/>
                <w:sz w:val="24"/>
                <w:szCs w:val="24"/>
              </w:rPr>
              <w:t>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справк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21220A" w:rsidRDefault="0021220A" w:rsidP="002122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Администрация школы</w:t>
            </w:r>
          </w:p>
        </w:tc>
      </w:tr>
      <w:tr w:rsidR="00C9630D" w:rsidRPr="00D179ED" w:rsidTr="0021220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1220A">
              <w:rPr>
                <w:rStyle w:val="29"/>
                <w:rFonts w:eastAsia="Arial Unicode MS"/>
                <w:b w:val="0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C9630D" w:rsidRPr="00D179ED" w:rsidTr="0021220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Адаптационный период в 1,5 классах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Учебно</w:t>
            </w:r>
            <w:r w:rsidRPr="0021220A">
              <w:rPr>
                <w:rStyle w:val="2a"/>
                <w:rFonts w:eastAsia="Arial Unicode MS"/>
                <w:sz w:val="24"/>
                <w:szCs w:val="24"/>
              </w:rPr>
              <w:softHyphen/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воспитательный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Фронтальный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адаптация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До 30.09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справк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21220A" w:rsidRDefault="0021220A" w:rsidP="002122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 xml:space="preserve">Зам. директора по УВР, </w:t>
            </w:r>
            <w:r w:rsidR="00D05C2B">
              <w:rPr>
                <w:rStyle w:val="2a"/>
                <w:rFonts w:eastAsia="Arial Unicode MS"/>
                <w:sz w:val="24"/>
                <w:szCs w:val="24"/>
              </w:rPr>
              <w:t>классные руководители</w:t>
            </w:r>
          </w:p>
        </w:tc>
      </w:tr>
      <w:tr w:rsidR="00C9630D" w:rsidRPr="00D179ED" w:rsidTr="0021220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1220A">
              <w:rPr>
                <w:rStyle w:val="29"/>
                <w:rFonts w:eastAsia="Arial Unicode MS"/>
                <w:b w:val="0"/>
                <w:sz w:val="24"/>
                <w:szCs w:val="24"/>
              </w:rPr>
              <w:t xml:space="preserve"> Здоровье и здоровый образ жизни. Питание учащихся</w:t>
            </w:r>
          </w:p>
        </w:tc>
      </w:tr>
      <w:tr w:rsidR="00C9630D" w:rsidRPr="00D179ED" w:rsidTr="0021220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Обследование учащихся 1 - 9 классов на предмет составления списка специальной медицинской группы для занятий физкультурой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учащиеся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Персональны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Медицинские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показания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В течение месяца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Акты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обслед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21220A" w:rsidRDefault="0021220A" w:rsidP="002122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 xml:space="preserve">Учитель физкультуры, </w:t>
            </w:r>
            <w:r w:rsidR="004B7B9D" w:rsidRPr="0021220A">
              <w:rPr>
                <w:rStyle w:val="2a"/>
                <w:rFonts w:eastAsia="Arial Unicode MS"/>
                <w:sz w:val="24"/>
                <w:szCs w:val="24"/>
              </w:rPr>
              <w:t>классные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C9630D" w:rsidRPr="00D179ED" w:rsidTr="0021220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Документация по питанию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Плановый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Проверка документов по питанию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В течение месяца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Справка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21220A" w:rsidRDefault="0021220A" w:rsidP="002122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Директор школы</w:t>
            </w:r>
          </w:p>
        </w:tc>
      </w:tr>
      <w:tr w:rsidR="00C9630D" w:rsidRPr="00D179ED" w:rsidTr="0021220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1220A">
              <w:rPr>
                <w:rStyle w:val="29"/>
                <w:rFonts w:eastAsia="Arial Unicode MS"/>
                <w:b w:val="0"/>
                <w:sz w:val="24"/>
                <w:szCs w:val="24"/>
              </w:rPr>
              <w:t xml:space="preserve">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9630D" w:rsidRPr="00D179ED" w:rsidTr="0021220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Учебно</w:t>
            </w:r>
            <w:r w:rsidRPr="0021220A">
              <w:rPr>
                <w:rStyle w:val="2a"/>
                <w:rFonts w:eastAsia="Arial Unicode MS"/>
                <w:sz w:val="24"/>
                <w:szCs w:val="24"/>
              </w:rPr>
              <w:softHyphen/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воспитательный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Персональны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Наблюдение, беседы, посещение уроков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3-4 неделя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Совещ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ание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при</w:t>
            </w:r>
          </w:p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</w:rPr>
            </w:pPr>
            <w:r w:rsidRPr="0021220A">
              <w:rPr>
                <w:rStyle w:val="2a"/>
                <w:rFonts w:eastAsia="Arial Unicode MS"/>
                <w:sz w:val="24"/>
                <w:szCs w:val="24"/>
              </w:rPr>
              <w:t>завуче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21220A" w:rsidRDefault="00D05C2B" w:rsidP="002122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C9630D" w:rsidRPr="00D179ED" w:rsidTr="0021220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21220A" w:rsidRDefault="004B7B9D" w:rsidP="0021220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1220A">
              <w:rPr>
                <w:rStyle w:val="29"/>
                <w:rFonts w:eastAsia="Arial Unicode MS"/>
                <w:b w:val="0"/>
                <w:sz w:val="24"/>
                <w:szCs w:val="24"/>
              </w:rPr>
              <w:t xml:space="preserve"> Состояние учебно - методической работы</w:t>
            </w:r>
          </w:p>
        </w:tc>
      </w:tr>
    </w:tbl>
    <w:p w:rsidR="00C9630D" w:rsidRPr="00D179ED" w:rsidRDefault="00C9630D" w:rsidP="00D179ED">
      <w:pPr>
        <w:pStyle w:val="a8"/>
        <w:rPr>
          <w:rFonts w:ascii="Times New Roman" w:hAnsi="Times New Roman" w:cs="Times New Roman"/>
        </w:rPr>
        <w:sectPr w:rsidR="00C9630D" w:rsidRPr="00D179ED" w:rsidSect="0021220A">
          <w:pgSz w:w="16840" w:h="11900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15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"/>
        <w:gridCol w:w="4008"/>
        <w:gridCol w:w="2117"/>
        <w:gridCol w:w="1699"/>
        <w:gridCol w:w="2318"/>
        <w:gridCol w:w="1565"/>
        <w:gridCol w:w="984"/>
        <w:gridCol w:w="2141"/>
      </w:tblGrid>
      <w:tr w:rsidR="00C9630D" w:rsidRPr="00D179ED" w:rsidTr="00D05C2B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работы с одаренными детьми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Персональны</w:t>
            </w:r>
          </w:p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Анкетирование, посещение уроков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</w:p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ание</w:t>
            </w:r>
          </w:p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завуче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Default="00D05C2B" w:rsidP="00D05C2B">
            <w:pPr>
              <w:pStyle w:val="a8"/>
              <w:rPr>
                <w:rStyle w:val="2a"/>
                <w:rFonts w:eastAsia="Arial Unicode MS"/>
                <w:sz w:val="24"/>
                <w:szCs w:val="24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9630D" w:rsidRPr="00D179ED" w:rsidTr="00D05C2B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Воспитательная работа с учащимися и их родителями</w:t>
            </w:r>
          </w:p>
        </w:tc>
      </w:tr>
      <w:tr w:rsidR="00D05C2B" w:rsidRPr="00D179ED" w:rsidTr="00D05C2B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Разработка и утверждение планов воспитательной работы 1-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Документация организации воспитательной работы в 1-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2B" w:rsidRPr="00D179ED" w:rsidRDefault="00D05C2B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a"/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D05C2B" w:rsidRPr="00D179ED" w:rsidTr="00D05C2B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Охрана труда</w:t>
            </w:r>
          </w:p>
        </w:tc>
      </w:tr>
      <w:tr w:rsidR="00D05C2B" w:rsidRPr="00D179ED" w:rsidTr="00D05C2B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Работа с учителями - предметниками по организации охраны труда в кабинетах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Наличие инструкция по ТБ, наличие паспорта кабинета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 документации по кабинету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01.09. - 10.09.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ание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завуче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рук.</w:t>
            </w:r>
          </w:p>
        </w:tc>
      </w:tr>
      <w:tr w:rsidR="00D05C2B" w:rsidRPr="00D179ED" w:rsidTr="00D05C2B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Инструктажи по ТБ с учащимися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Проведение инструктажей с учащимися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Персональны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 журналов по технике безопасности, журналов по охране труда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28.09-29.09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2B" w:rsidRPr="00D179ED" w:rsidRDefault="00D05C2B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рук.</w:t>
            </w:r>
          </w:p>
        </w:tc>
      </w:tr>
      <w:tr w:rsidR="00D05C2B" w:rsidRPr="00D179ED" w:rsidTr="00D05C2B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пожарной безопасности, предупреждение чрезвычайных ситуаций, профилактика ДТП.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  <w:t>воспитательный, документация по технике безопасности.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Персональны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Наличие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документов по ПБ. </w:t>
            </w:r>
            <w:r>
              <w:rPr>
                <w:rFonts w:ascii="Times New Roman" w:hAnsi="Times New Roman" w:cs="Times New Roman"/>
              </w:rPr>
              <w:t>Б</w:t>
            </w:r>
            <w:r w:rsidRPr="00D179ED">
              <w:rPr>
                <w:rFonts w:ascii="Times New Roman" w:hAnsi="Times New Roman" w:cs="Times New Roman"/>
              </w:rPr>
              <w:t>еседы с учащимися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2B" w:rsidRPr="00D179ED" w:rsidRDefault="00D05C2B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рук.</w:t>
            </w:r>
          </w:p>
        </w:tc>
      </w:tr>
      <w:tr w:rsidR="00D05C2B" w:rsidRPr="00D179ED" w:rsidTr="00D05C2B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Работа библиотеки</w:t>
            </w:r>
          </w:p>
        </w:tc>
      </w:tr>
      <w:tr w:rsidR="00D05C2B" w:rsidRPr="00D179ED" w:rsidTr="00D05C2B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Обеспечение учебниками учащихся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817DD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1-</w:t>
            </w:r>
            <w:r w:rsidR="00817DD1"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Сверка списков учащихся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 10.09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2B" w:rsidRPr="00D179ED" w:rsidRDefault="00817DD1" w:rsidP="00D05C2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05C2B" w:rsidRPr="00D179ED" w:rsidTr="00D05C2B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2B" w:rsidRPr="00D179ED" w:rsidRDefault="00D05C2B" w:rsidP="00D05C2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Профориентационная работа.</w:t>
            </w:r>
          </w:p>
        </w:tc>
      </w:tr>
    </w:tbl>
    <w:p w:rsidR="00C9630D" w:rsidRPr="00D179ED" w:rsidRDefault="00C9630D" w:rsidP="00D179ED">
      <w:pPr>
        <w:pStyle w:val="a8"/>
        <w:rPr>
          <w:rFonts w:ascii="Times New Roman" w:hAnsi="Times New Roman" w:cs="Times New Roman"/>
        </w:rPr>
        <w:sectPr w:rsidR="00C9630D" w:rsidRPr="00D179ED" w:rsidSect="0021220A">
          <w:pgSz w:w="16840" w:h="11900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15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"/>
        <w:gridCol w:w="4008"/>
        <w:gridCol w:w="2117"/>
        <w:gridCol w:w="1699"/>
        <w:gridCol w:w="2318"/>
        <w:gridCol w:w="1565"/>
        <w:gridCol w:w="984"/>
        <w:gridCol w:w="2141"/>
      </w:tblGrid>
      <w:tr w:rsidR="00C9630D" w:rsidRPr="00D179ED" w:rsidTr="0003080B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Обзорная информация об учебных заведениях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8-</w:t>
            </w:r>
            <w:r w:rsidR="00340A01">
              <w:rPr>
                <w:rFonts w:ascii="Times New Roman" w:hAnsi="Times New Roman" w:cs="Times New Roman"/>
              </w:rPr>
              <w:t xml:space="preserve">9 </w:t>
            </w:r>
            <w:r w:rsidRPr="00D179E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Персональны</w:t>
            </w:r>
          </w:p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Беседы с учащимися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Инфор</w:t>
            </w:r>
          </w:p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мацион</w:t>
            </w:r>
          </w:p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ная</w:t>
            </w:r>
          </w:p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9630D" w:rsidRPr="00D179ED" w:rsidTr="0003080B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f1"/>
                <w:rFonts w:eastAsia="Arial Unicode MS"/>
                <w:sz w:val="24"/>
                <w:szCs w:val="24"/>
              </w:rPr>
              <w:t>ОКТЯБРЬ</w:t>
            </w:r>
          </w:p>
        </w:tc>
      </w:tr>
      <w:tr w:rsidR="00C9630D" w:rsidRPr="00D179ED" w:rsidTr="0003080B">
        <w:tc>
          <w:tcPr>
            <w:tcW w:w="1304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Реализация прав граждан на образование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C9630D" w:rsidP="0003080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3080B" w:rsidRPr="00D179ED" w:rsidTr="0003080B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 организации занятий со слабоуспевающими учащимися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Слабоуспевающи е учащиеся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посещаемости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B" w:rsidRPr="00D179ED" w:rsidRDefault="0003080B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3080B" w:rsidRPr="00D179ED" w:rsidTr="0003080B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Внутришкольная документация</w:t>
            </w:r>
          </w:p>
        </w:tc>
      </w:tr>
      <w:tr w:rsidR="0003080B" w:rsidRPr="00D179ED" w:rsidTr="0003080B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Контроль за ведением журналов, личными делами учащихся 1-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Правильность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заполнения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 журналов, личных дел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22.10 - </w:t>
            </w:r>
            <w:r>
              <w:rPr>
                <w:rFonts w:ascii="Times New Roman" w:hAnsi="Times New Roman" w:cs="Times New Roman"/>
              </w:rPr>
              <w:t>27</w:t>
            </w:r>
            <w:r w:rsidRPr="00D179E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3080B" w:rsidRPr="00D179ED" w:rsidTr="0003080B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Образовательная деятельность</w:t>
            </w:r>
          </w:p>
        </w:tc>
      </w:tr>
      <w:tr w:rsidR="0003080B" w:rsidRPr="00D179ED" w:rsidTr="0003080B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 xml:space="preserve">троль за преподаванием предметов </w:t>
            </w:r>
            <w:r w:rsidRPr="00D179ED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, литература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03080B" w:rsidRPr="00D179ED" w:rsidRDefault="0003080B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03080B" w:rsidRPr="00D179ED" w:rsidRDefault="0003080B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 уроков,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учителей-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предметников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01.10-31.10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3080B" w:rsidRPr="00D179ED" w:rsidTr="000F336D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Состояние преподавания учебных предметов и выполнение обязательного минимума содержания об</w:t>
            </w:r>
            <w:r>
              <w:rPr>
                <w:rFonts w:ascii="Times New Roman" w:hAnsi="Times New Roman" w:cs="Times New Roman"/>
              </w:rPr>
              <w:t>р</w:t>
            </w:r>
            <w:r w:rsidRPr="00D179ED">
              <w:rPr>
                <w:rFonts w:ascii="Times New Roman" w:hAnsi="Times New Roman" w:cs="Times New Roman"/>
              </w:rPr>
              <w:t>азования</w:t>
            </w:r>
          </w:p>
        </w:tc>
      </w:tr>
      <w:tr w:rsidR="0003080B" w:rsidRPr="00D179ED" w:rsidTr="0003080B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Контроль состояния преподавания предметов гуманитарного и естественно-математического циклов в 5-х классах в период адаптации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 уроков,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учителей-</w:t>
            </w:r>
          </w:p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предметников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14.10 -21.10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Пед. </w:t>
            </w:r>
            <w:r w:rsidRPr="00D179ED">
              <w:rPr>
                <w:rFonts w:ascii="Times New Roman" w:hAnsi="Times New Roman" w:cs="Times New Roman"/>
              </w:rPr>
              <w:t xml:space="preserve"> совет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3080B" w:rsidRPr="00D179ED" w:rsidTr="0003080B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0B" w:rsidRPr="00D179ED" w:rsidRDefault="0003080B" w:rsidP="0003080B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Состояние учебно - методической работы</w:t>
            </w:r>
          </w:p>
        </w:tc>
      </w:tr>
    </w:tbl>
    <w:p w:rsidR="00C9630D" w:rsidRPr="00D179ED" w:rsidRDefault="00C9630D" w:rsidP="00D179ED">
      <w:pPr>
        <w:pStyle w:val="a8"/>
        <w:rPr>
          <w:rFonts w:ascii="Times New Roman" w:hAnsi="Times New Roman" w:cs="Times New Roman"/>
        </w:rPr>
        <w:sectPr w:rsidR="00C9630D" w:rsidRPr="00D179ED" w:rsidSect="0021220A">
          <w:pgSz w:w="16840" w:h="11900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15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"/>
        <w:gridCol w:w="4008"/>
        <w:gridCol w:w="2117"/>
        <w:gridCol w:w="1699"/>
        <w:gridCol w:w="2318"/>
        <w:gridCol w:w="1565"/>
        <w:gridCol w:w="984"/>
        <w:gridCol w:w="2141"/>
      </w:tblGrid>
      <w:tr w:rsidR="00C9630D" w:rsidRPr="00D179ED" w:rsidTr="00140212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Ознакомление с процедурой проведения </w:t>
            </w:r>
            <w:r w:rsidR="0003080B">
              <w:rPr>
                <w:rFonts w:ascii="Times New Roman" w:hAnsi="Times New Roman" w:cs="Times New Roman"/>
              </w:rPr>
              <w:t>ОГЭ</w:t>
            </w:r>
            <w:r w:rsidRPr="00D179ED">
              <w:rPr>
                <w:rFonts w:ascii="Times New Roman" w:hAnsi="Times New Roman" w:cs="Times New Roman"/>
              </w:rPr>
              <w:t xml:space="preserve"> в 9 классе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Предваритель</w:t>
            </w:r>
          </w:p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Сбор информации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Монит</w:t>
            </w:r>
          </w:p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оринг</w:t>
            </w:r>
          </w:p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выбора</w:t>
            </w:r>
          </w:p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предме</w:t>
            </w:r>
          </w:p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03080B" w:rsidP="0014021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140212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школьных туров предметных олимпиад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Документация по проведению школьных олимпиад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</w:p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ание</w:t>
            </w:r>
          </w:p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завуче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03080B" w:rsidP="0014021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140212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Воспитательная работа с учащимися и их родителями</w:t>
            </w:r>
          </w:p>
        </w:tc>
      </w:tr>
      <w:tr w:rsidR="00140212" w:rsidRPr="00D179ED" w:rsidTr="00140212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планирования воспитательной работы в школе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Планы</w:t>
            </w:r>
          </w:p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воспитательной работы классных руководителей 1 - 9 классов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Собеседование,</w:t>
            </w:r>
          </w:p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</w:t>
            </w:r>
          </w:p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документации,</w:t>
            </w:r>
          </w:p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</w:t>
            </w:r>
          </w:p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212" w:rsidRPr="00D179ED" w:rsidRDefault="00140212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40212" w:rsidRPr="00D179ED" w:rsidTr="00140212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f1"/>
                <w:rFonts w:eastAsia="Arial Unicode MS"/>
                <w:sz w:val="24"/>
                <w:szCs w:val="24"/>
              </w:rPr>
              <w:t>НОЯБРЬ</w:t>
            </w:r>
          </w:p>
        </w:tc>
      </w:tr>
      <w:tr w:rsidR="00140212" w:rsidRPr="00D179ED" w:rsidTr="00140212">
        <w:tc>
          <w:tcPr>
            <w:tcW w:w="1304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Реализация прав граждан на образование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212" w:rsidRPr="00D179ED" w:rsidRDefault="00140212" w:rsidP="001402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F5791" w:rsidRPr="00D179ED" w:rsidTr="00140212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791" w:rsidRPr="00D179ED" w:rsidRDefault="00CF5791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791" w:rsidRPr="00D179ED" w:rsidRDefault="00CF5791" w:rsidP="00CF579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Проверка рабочих программ, классных журналов,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791" w:rsidRPr="00D179ED" w:rsidRDefault="00CF5791" w:rsidP="00CF579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Классные журналы, рабочие программы по предметам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791" w:rsidRPr="00D179ED" w:rsidRDefault="00CF5791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791" w:rsidRPr="00D179ED" w:rsidRDefault="00CF5791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CF5791" w:rsidRPr="00D179ED" w:rsidRDefault="00CF5791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791" w:rsidRPr="00D179ED" w:rsidRDefault="00CF5791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05.11.</w:t>
            </w:r>
            <w:r>
              <w:rPr>
                <w:rFonts w:ascii="Times New Roman" w:hAnsi="Times New Roman" w:cs="Times New Roman"/>
              </w:rPr>
              <w:t>- 19</w:t>
            </w:r>
            <w:r w:rsidRPr="00D179E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791" w:rsidRPr="00D179ED" w:rsidRDefault="00CF5791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CF5791" w:rsidRPr="00D179ED" w:rsidRDefault="00CF5791" w:rsidP="0014021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791" w:rsidRPr="00D179ED" w:rsidRDefault="00CF5791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</w:tbl>
    <w:p w:rsidR="00C9630D" w:rsidRPr="00D179ED" w:rsidRDefault="00C9630D" w:rsidP="00D179ED">
      <w:pPr>
        <w:pStyle w:val="a8"/>
        <w:rPr>
          <w:rFonts w:ascii="Times New Roman" w:hAnsi="Times New Roman" w:cs="Times New Roman"/>
        </w:rPr>
        <w:sectPr w:rsidR="00C9630D" w:rsidRPr="00D179ED" w:rsidSect="0021220A">
          <w:pgSz w:w="16840" w:h="11900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Style w:val="ab"/>
        <w:tblW w:w="15187" w:type="dxa"/>
        <w:tblLayout w:type="fixed"/>
        <w:tblLook w:val="04A0"/>
      </w:tblPr>
      <w:tblGrid>
        <w:gridCol w:w="355"/>
        <w:gridCol w:w="4008"/>
        <w:gridCol w:w="2117"/>
        <w:gridCol w:w="1699"/>
        <w:gridCol w:w="2318"/>
        <w:gridCol w:w="1565"/>
        <w:gridCol w:w="984"/>
        <w:gridCol w:w="147"/>
        <w:gridCol w:w="1994"/>
      </w:tblGrid>
      <w:tr w:rsidR="00C9630D" w:rsidRPr="00D179ED" w:rsidTr="006B04A8">
        <w:tc>
          <w:tcPr>
            <w:tcW w:w="15187" w:type="dxa"/>
            <w:gridSpan w:val="9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Внутришкольная документация</w:t>
            </w:r>
          </w:p>
        </w:tc>
      </w:tr>
      <w:tr w:rsidR="00C9630D" w:rsidRPr="00D179ED" w:rsidTr="006B04A8">
        <w:tc>
          <w:tcPr>
            <w:tcW w:w="355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 состояния отчетности за I четверть</w:t>
            </w:r>
          </w:p>
        </w:tc>
        <w:tc>
          <w:tcPr>
            <w:tcW w:w="2117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Выполнение</w:t>
            </w:r>
          </w:p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программ</w:t>
            </w:r>
          </w:p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учителей -</w:t>
            </w:r>
          </w:p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предметников</w:t>
            </w:r>
          </w:p>
        </w:tc>
        <w:tc>
          <w:tcPr>
            <w:tcW w:w="1699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18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Анализ состояния отчетности за </w:t>
            </w:r>
            <w:r w:rsidRPr="00D179ED">
              <w:rPr>
                <w:rFonts w:ascii="Times New Roman" w:hAnsi="Times New Roman" w:cs="Times New Roman"/>
                <w:lang w:val="en-US" w:eastAsia="en-US" w:bidi="en-US"/>
              </w:rPr>
              <w:t>I</w:t>
            </w:r>
            <w:r w:rsidRPr="00D179ED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AB3F85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565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18.11.-23.11.</w:t>
            </w:r>
          </w:p>
        </w:tc>
        <w:tc>
          <w:tcPr>
            <w:tcW w:w="1131" w:type="dxa"/>
            <w:gridSpan w:val="2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994" w:type="dxa"/>
          </w:tcPr>
          <w:p w:rsidR="00C9630D" w:rsidRPr="00D179ED" w:rsidRDefault="00AB3F85" w:rsidP="00AB3F8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9630D" w:rsidRPr="00D179ED" w:rsidTr="006B04A8">
        <w:tc>
          <w:tcPr>
            <w:tcW w:w="15187" w:type="dxa"/>
            <w:gridSpan w:val="9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C9630D" w:rsidRPr="00D179ED" w:rsidTr="006B04A8">
        <w:tc>
          <w:tcPr>
            <w:tcW w:w="355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 успеваемости, состояния работы с одаренными учащимися, и с учащимися, имеющими слабые учебные возможности</w:t>
            </w:r>
          </w:p>
        </w:tc>
        <w:tc>
          <w:tcPr>
            <w:tcW w:w="2117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699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318" w:type="dxa"/>
          </w:tcPr>
          <w:p w:rsidR="00AB3F85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Наблюдение, беседы</w:t>
            </w:r>
          </w:p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 учащимися и учителями</w:t>
            </w:r>
          </w:p>
        </w:tc>
        <w:tc>
          <w:tcPr>
            <w:tcW w:w="1565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11.11 - 15.11</w:t>
            </w:r>
          </w:p>
        </w:tc>
        <w:tc>
          <w:tcPr>
            <w:tcW w:w="1131" w:type="dxa"/>
            <w:gridSpan w:val="2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</w:p>
          <w:p w:rsidR="00C9630D" w:rsidRPr="00D179ED" w:rsidRDefault="00AB3F85" w:rsidP="00AB3F8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B7B9D" w:rsidRPr="00D179ED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B9D" w:rsidRPr="00D179ED">
              <w:rPr>
                <w:rFonts w:ascii="Times New Roman" w:hAnsi="Times New Roman" w:cs="Times New Roman"/>
              </w:rPr>
              <w:t>при</w:t>
            </w:r>
          </w:p>
          <w:p w:rsidR="00C9630D" w:rsidRPr="00D179ED" w:rsidRDefault="00AB3F85" w:rsidP="00AB3F8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директоре</w:t>
            </w:r>
          </w:p>
        </w:tc>
        <w:tc>
          <w:tcPr>
            <w:tcW w:w="1994" w:type="dxa"/>
          </w:tcPr>
          <w:p w:rsidR="00C9630D" w:rsidRPr="00D179ED" w:rsidRDefault="00AB3F85" w:rsidP="00AB3F8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6B04A8">
        <w:tc>
          <w:tcPr>
            <w:tcW w:w="355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8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преподавания физики в 7-</w:t>
            </w:r>
            <w:r w:rsidR="00AB3F85"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117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AB3F85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699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18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1565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11.11 - 23.11</w:t>
            </w:r>
          </w:p>
        </w:tc>
        <w:tc>
          <w:tcPr>
            <w:tcW w:w="1131" w:type="dxa"/>
            <w:gridSpan w:val="2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994" w:type="dxa"/>
          </w:tcPr>
          <w:p w:rsidR="00C9630D" w:rsidRPr="00D179ED" w:rsidRDefault="00AB3F85" w:rsidP="00AB3F8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9630D" w:rsidRPr="00D179ED" w:rsidTr="006B04A8">
        <w:tc>
          <w:tcPr>
            <w:tcW w:w="15187" w:type="dxa"/>
            <w:gridSpan w:val="9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Здоровье и здоровый образ жизни. Питание учащихся</w:t>
            </w:r>
          </w:p>
        </w:tc>
      </w:tr>
      <w:tr w:rsidR="00C9630D" w:rsidRPr="00D179ED" w:rsidTr="006B04A8">
        <w:tc>
          <w:tcPr>
            <w:tcW w:w="355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 охвата детей горячим питанием</w:t>
            </w:r>
          </w:p>
        </w:tc>
        <w:tc>
          <w:tcPr>
            <w:tcW w:w="2117" w:type="dxa"/>
          </w:tcPr>
          <w:p w:rsidR="00C9630D" w:rsidRPr="00D179ED" w:rsidRDefault="00C9630D" w:rsidP="00AB3F8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9630D" w:rsidRPr="00D179ED" w:rsidRDefault="00C9630D" w:rsidP="00AB3F8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C9630D" w:rsidRPr="00D179ED" w:rsidRDefault="00C9630D" w:rsidP="00AB3F8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C9630D" w:rsidRPr="00D179ED" w:rsidRDefault="00C9630D" w:rsidP="00AB3F8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994" w:type="dxa"/>
          </w:tcPr>
          <w:p w:rsidR="00C9630D" w:rsidRPr="00D179ED" w:rsidRDefault="00AB3F85" w:rsidP="00AB3F8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питание</w:t>
            </w:r>
          </w:p>
        </w:tc>
      </w:tr>
      <w:tr w:rsidR="00C9630D" w:rsidRPr="00D179ED" w:rsidTr="006B04A8">
        <w:tc>
          <w:tcPr>
            <w:tcW w:w="15187" w:type="dxa"/>
            <w:gridSpan w:val="9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9630D" w:rsidRPr="00D179ED" w:rsidTr="006B04A8">
        <w:tc>
          <w:tcPr>
            <w:tcW w:w="355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 дозирования домашнего задания учащихся</w:t>
            </w:r>
          </w:p>
        </w:tc>
        <w:tc>
          <w:tcPr>
            <w:tcW w:w="2117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699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18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Объем д/з во 2 - 9 классах</w:t>
            </w:r>
          </w:p>
        </w:tc>
        <w:tc>
          <w:tcPr>
            <w:tcW w:w="1565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конец</w:t>
            </w:r>
          </w:p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131" w:type="dxa"/>
            <w:gridSpan w:val="2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994" w:type="dxa"/>
          </w:tcPr>
          <w:p w:rsidR="00C9630D" w:rsidRPr="00D179ED" w:rsidRDefault="00AB3F85" w:rsidP="00AB3F8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6B04A8">
        <w:tc>
          <w:tcPr>
            <w:tcW w:w="15187" w:type="dxa"/>
            <w:gridSpan w:val="9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учебно - методической работы</w:t>
            </w:r>
          </w:p>
        </w:tc>
      </w:tr>
      <w:tr w:rsidR="00C9630D" w:rsidRPr="00D179ED" w:rsidTr="006B04A8">
        <w:tc>
          <w:tcPr>
            <w:tcW w:w="355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Работа с одаренными учащимися</w:t>
            </w:r>
          </w:p>
        </w:tc>
        <w:tc>
          <w:tcPr>
            <w:tcW w:w="2117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699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2318" w:type="dxa"/>
          </w:tcPr>
          <w:p w:rsidR="00C9630D" w:rsidRPr="00D179ED" w:rsidRDefault="00C9630D" w:rsidP="00AB3F8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C9630D" w:rsidRPr="00D179ED" w:rsidRDefault="004B7B9D" w:rsidP="00AB3F8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1" w:type="dxa"/>
            <w:gridSpan w:val="2"/>
          </w:tcPr>
          <w:p w:rsidR="00C9630D" w:rsidRPr="00D179ED" w:rsidRDefault="00AB3F85" w:rsidP="00AB3F8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994" w:type="dxa"/>
          </w:tcPr>
          <w:p w:rsidR="00C9630D" w:rsidRPr="00D179ED" w:rsidRDefault="00AB3F85" w:rsidP="00AB3F8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6B04A8">
        <w:tc>
          <w:tcPr>
            <w:tcW w:w="15187" w:type="dxa"/>
            <w:gridSpan w:val="9"/>
          </w:tcPr>
          <w:p w:rsidR="00C9630D" w:rsidRPr="00D179ED" w:rsidRDefault="004B7B9D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Воспитательная работа с учащимися и их родителями</w:t>
            </w:r>
          </w:p>
        </w:tc>
      </w:tr>
      <w:tr w:rsidR="006B04A8" w:rsidRPr="00D179ED" w:rsidTr="006B04A8">
        <w:tc>
          <w:tcPr>
            <w:tcW w:w="355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эффективности воспитательного процесса 1-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2117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Изучение у</w:t>
            </w:r>
            <w:r>
              <w:rPr>
                <w:rFonts w:ascii="Times New Roman" w:hAnsi="Times New Roman" w:cs="Times New Roman"/>
              </w:rPr>
              <w:t>ровня воспитанности учащихся 1-9</w:t>
            </w:r>
            <w:r w:rsidRPr="00D179ED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1699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Персональны</w:t>
            </w:r>
          </w:p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318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Анкетирование,</w:t>
            </w:r>
          </w:p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565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25.11-30.11</w:t>
            </w:r>
          </w:p>
        </w:tc>
        <w:tc>
          <w:tcPr>
            <w:tcW w:w="1131" w:type="dxa"/>
            <w:gridSpan w:val="2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94" w:type="dxa"/>
          </w:tcPr>
          <w:p w:rsidR="006B04A8" w:rsidRPr="00D179ED" w:rsidRDefault="006B04A8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6B04A8" w:rsidRPr="00D179ED" w:rsidTr="006B04A8">
        <w:tc>
          <w:tcPr>
            <w:tcW w:w="15187" w:type="dxa"/>
            <w:gridSpan w:val="9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6B04A8" w:rsidRPr="00D179ED" w:rsidTr="006B04A8">
        <w:tc>
          <w:tcPr>
            <w:tcW w:w="355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Создание благоприятных условий в школе для учащихся</w:t>
            </w:r>
          </w:p>
        </w:tc>
        <w:tc>
          <w:tcPr>
            <w:tcW w:w="2117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699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2318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565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1" w:type="dxa"/>
            <w:gridSpan w:val="2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  <w:r>
              <w:rPr>
                <w:rFonts w:ascii="Times New Roman" w:hAnsi="Times New Roman" w:cs="Times New Roman"/>
              </w:rPr>
              <w:t>а</w:t>
            </w:r>
            <w:r w:rsidRPr="00D179ED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директоре</w:t>
            </w:r>
          </w:p>
        </w:tc>
        <w:tc>
          <w:tcPr>
            <w:tcW w:w="1994" w:type="dxa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6B04A8" w:rsidRPr="00D179ED" w:rsidTr="006B04A8">
        <w:tc>
          <w:tcPr>
            <w:tcW w:w="15187" w:type="dxa"/>
            <w:gridSpan w:val="9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Работа по подготовке к итоговой аттестации</w:t>
            </w:r>
          </w:p>
        </w:tc>
      </w:tr>
      <w:tr w:rsidR="00BB633E" w:rsidRPr="00D179ED" w:rsidTr="006B04A8">
        <w:tc>
          <w:tcPr>
            <w:tcW w:w="355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BB633E" w:rsidRPr="00D179ED" w:rsidRDefault="00BB633E" w:rsidP="00BB633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плана подготовки к ОГЭ</w:t>
            </w:r>
            <w:r w:rsidRPr="00D179ED">
              <w:rPr>
                <w:rFonts w:ascii="Times New Roman" w:hAnsi="Times New Roman" w:cs="Times New Roman"/>
              </w:rPr>
              <w:t xml:space="preserve"> в 201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году. </w:t>
            </w:r>
            <w:r w:rsidRPr="00CF5791">
              <w:rPr>
                <w:rFonts w:ascii="Times New Roman" w:hAnsi="Times New Roman" w:cs="Times New Roman"/>
              </w:rPr>
              <w:t>Мониторинг учащихся 9 класса по определению дальнейшего обучения в образовательных учреждениях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CF5791">
              <w:rPr>
                <w:rFonts w:ascii="Times New Roman" w:hAnsi="Times New Roman" w:cs="Times New Roman"/>
              </w:rPr>
              <w:t>Мониторинг учащихся 9 класса по определению дальнейшего обучения в образовательных учреждениях</w:t>
            </w:r>
          </w:p>
        </w:tc>
        <w:tc>
          <w:tcPr>
            <w:tcW w:w="1699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2318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</w:t>
            </w:r>
          </w:p>
          <w:p w:rsidR="00BB633E" w:rsidRPr="00D179ED" w:rsidRDefault="00BB633E" w:rsidP="00BB633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«репетиционных» работ по математике и русскому языку учащихся 9 класса</w:t>
            </w:r>
          </w:p>
        </w:tc>
        <w:tc>
          <w:tcPr>
            <w:tcW w:w="1565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84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gridSpan w:val="2"/>
          </w:tcPr>
          <w:p w:rsidR="00BB633E" w:rsidRPr="00D179ED" w:rsidRDefault="00BB633E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6B04A8" w:rsidRPr="00D179ED" w:rsidTr="006B04A8">
        <w:tc>
          <w:tcPr>
            <w:tcW w:w="15187" w:type="dxa"/>
            <w:gridSpan w:val="9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f1"/>
                <w:rFonts w:eastAsia="Arial Unicode MS"/>
                <w:sz w:val="24"/>
                <w:szCs w:val="24"/>
              </w:rPr>
              <w:t>ДЕКАБРЬ</w:t>
            </w:r>
          </w:p>
        </w:tc>
      </w:tr>
      <w:tr w:rsidR="006B04A8" w:rsidRPr="00D179ED" w:rsidTr="006B04A8">
        <w:tc>
          <w:tcPr>
            <w:tcW w:w="13046" w:type="dxa"/>
            <w:gridSpan w:val="7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Реализация прав граждан на образование</w:t>
            </w:r>
          </w:p>
        </w:tc>
        <w:tc>
          <w:tcPr>
            <w:tcW w:w="2141" w:type="dxa"/>
            <w:gridSpan w:val="2"/>
          </w:tcPr>
          <w:p w:rsidR="006B04A8" w:rsidRPr="00D179ED" w:rsidRDefault="006B04A8" w:rsidP="006B0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B633E" w:rsidRPr="00D179ED" w:rsidTr="006B04A8">
        <w:tc>
          <w:tcPr>
            <w:tcW w:w="355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Мониторинг качества знаний учащихся</w:t>
            </w:r>
          </w:p>
        </w:tc>
        <w:tc>
          <w:tcPr>
            <w:tcW w:w="2117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1699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318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565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84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gridSpan w:val="2"/>
          </w:tcPr>
          <w:p w:rsidR="00BB633E" w:rsidRPr="00D179ED" w:rsidRDefault="00BB633E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BB633E" w:rsidRPr="00D179ED" w:rsidTr="006B04A8">
        <w:tc>
          <w:tcPr>
            <w:tcW w:w="15187" w:type="dxa"/>
            <w:gridSpan w:val="9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Внутришкольная документация</w:t>
            </w:r>
          </w:p>
        </w:tc>
      </w:tr>
      <w:tr w:rsidR="00BB633E" w:rsidRPr="00D179ED" w:rsidTr="006B04A8">
        <w:tc>
          <w:tcPr>
            <w:tcW w:w="355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BB633E" w:rsidRPr="00D179ED" w:rsidRDefault="00BB633E" w:rsidP="00BB633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Проверка классных журналов с 1 по 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Правильность</w:t>
            </w:r>
          </w:p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заполнения,</w:t>
            </w:r>
          </w:p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соответствие</w:t>
            </w:r>
          </w:p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тематическому</w:t>
            </w:r>
          </w:p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планированию</w:t>
            </w:r>
          </w:p>
        </w:tc>
        <w:tc>
          <w:tcPr>
            <w:tcW w:w="1699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18" w:type="dxa"/>
          </w:tcPr>
          <w:p w:rsidR="00BB633E" w:rsidRPr="00D179ED" w:rsidRDefault="00BB633E" w:rsidP="00BB633E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 журналов 1-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65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79ED">
              <w:rPr>
                <w:rFonts w:ascii="Times New Roman" w:hAnsi="Times New Roman" w:cs="Times New Roman"/>
              </w:rPr>
              <w:t>0.12-10.01</w:t>
            </w:r>
          </w:p>
        </w:tc>
        <w:tc>
          <w:tcPr>
            <w:tcW w:w="984" w:type="dxa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1" w:type="dxa"/>
            <w:gridSpan w:val="2"/>
          </w:tcPr>
          <w:p w:rsidR="00BB633E" w:rsidRPr="00D179ED" w:rsidRDefault="00BB633E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BB633E" w:rsidRPr="00D179ED" w:rsidTr="006B04A8">
        <w:tc>
          <w:tcPr>
            <w:tcW w:w="15187" w:type="dxa"/>
            <w:gridSpan w:val="9"/>
          </w:tcPr>
          <w:p w:rsidR="00BB633E" w:rsidRPr="00D179ED" w:rsidRDefault="00BB633E" w:rsidP="006B04A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</w:tbl>
    <w:tbl>
      <w:tblPr>
        <w:tblStyle w:val="ab"/>
        <w:tblpPr w:leftFromText="180" w:rightFromText="180" w:vertAnchor="text" w:tblpY="1"/>
        <w:tblW w:w="15160" w:type="dxa"/>
        <w:tblLayout w:type="fixed"/>
        <w:tblLook w:val="04A0"/>
      </w:tblPr>
      <w:tblGrid>
        <w:gridCol w:w="336"/>
        <w:gridCol w:w="3990"/>
        <w:gridCol w:w="2141"/>
        <w:gridCol w:w="1708"/>
        <w:gridCol w:w="2324"/>
        <w:gridCol w:w="1539"/>
        <w:gridCol w:w="994"/>
        <w:gridCol w:w="2128"/>
      </w:tblGrid>
      <w:tr w:rsidR="00C9630D" w:rsidRPr="00D179ED" w:rsidTr="000F336D">
        <w:tc>
          <w:tcPr>
            <w:tcW w:w="336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Система оценивания знаний</w:t>
            </w:r>
          </w:p>
        </w:tc>
        <w:tc>
          <w:tcPr>
            <w:tcW w:w="2141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0F336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08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2324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 уроков, проверка</w:t>
            </w:r>
          </w:p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дневников, тетрадей</w:t>
            </w:r>
          </w:p>
        </w:tc>
        <w:tc>
          <w:tcPr>
            <w:tcW w:w="1539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16.12-21.12</w:t>
            </w:r>
          </w:p>
        </w:tc>
        <w:tc>
          <w:tcPr>
            <w:tcW w:w="994" w:type="dxa"/>
          </w:tcPr>
          <w:p w:rsidR="00C9630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Пед. совет</w:t>
            </w:r>
          </w:p>
        </w:tc>
        <w:tc>
          <w:tcPr>
            <w:tcW w:w="2128" w:type="dxa"/>
          </w:tcPr>
          <w:p w:rsidR="00C9630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C9630D" w:rsidRPr="00D179ED" w:rsidTr="000F336D">
        <w:tc>
          <w:tcPr>
            <w:tcW w:w="15160" w:type="dxa"/>
            <w:gridSpan w:val="8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0F336D" w:rsidRPr="00D179ED" w:rsidTr="000F336D">
        <w:tc>
          <w:tcPr>
            <w:tcW w:w="336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Контроль за состоянием преподавания математики</w:t>
            </w:r>
          </w:p>
        </w:tc>
        <w:tc>
          <w:tcPr>
            <w:tcW w:w="2141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08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24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539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4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8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0F336D">
        <w:tc>
          <w:tcPr>
            <w:tcW w:w="15160" w:type="dxa"/>
            <w:gridSpan w:val="8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учебно - методической работы</w:t>
            </w:r>
          </w:p>
        </w:tc>
      </w:tr>
      <w:tr w:rsidR="000F336D" w:rsidRPr="00D179ED" w:rsidTr="000F336D">
        <w:tc>
          <w:tcPr>
            <w:tcW w:w="336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Мониторинг степени обученности учащихся</w:t>
            </w:r>
          </w:p>
        </w:tc>
        <w:tc>
          <w:tcPr>
            <w:tcW w:w="2141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08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24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 отметок за 1 полугодие</w:t>
            </w:r>
          </w:p>
        </w:tc>
        <w:tc>
          <w:tcPr>
            <w:tcW w:w="1539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Конец</w:t>
            </w:r>
          </w:p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994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28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0F336D">
        <w:tc>
          <w:tcPr>
            <w:tcW w:w="15160" w:type="dxa"/>
            <w:gridSpan w:val="8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Воспитательная работа с учащимися и их родителями</w:t>
            </w:r>
          </w:p>
        </w:tc>
      </w:tr>
      <w:tr w:rsidR="000F336D" w:rsidRPr="00D179ED" w:rsidTr="000F336D">
        <w:tc>
          <w:tcPr>
            <w:tcW w:w="336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f2"/>
                <w:rFonts w:eastAsia="Arial Unicode MS"/>
                <w:sz w:val="24"/>
                <w:szCs w:val="24"/>
              </w:rPr>
              <w:t xml:space="preserve">Проверка дневников учащихся </w:t>
            </w:r>
            <w:r>
              <w:rPr>
                <w:rStyle w:val="2f2"/>
                <w:rFonts w:eastAsia="Arial Unicode MS"/>
                <w:sz w:val="24"/>
                <w:szCs w:val="24"/>
              </w:rPr>
              <w:t>2</w:t>
            </w:r>
            <w:r w:rsidRPr="00D179ED">
              <w:rPr>
                <w:rStyle w:val="2f2"/>
                <w:rFonts w:eastAsia="Arial Unicode MS"/>
                <w:sz w:val="24"/>
                <w:szCs w:val="24"/>
              </w:rPr>
              <w:t>-</w:t>
            </w:r>
            <w:r>
              <w:rPr>
                <w:rStyle w:val="2f2"/>
                <w:rFonts w:eastAsia="Arial Unicode MS"/>
                <w:sz w:val="24"/>
                <w:szCs w:val="24"/>
              </w:rPr>
              <w:t xml:space="preserve"> 9</w:t>
            </w:r>
            <w:r w:rsidRPr="00D179ED">
              <w:rPr>
                <w:rStyle w:val="2f2"/>
                <w:rFonts w:eastAsia="Arial Unicode MS"/>
                <w:sz w:val="24"/>
                <w:szCs w:val="24"/>
              </w:rPr>
              <w:t xml:space="preserve"> классов</w:t>
            </w:r>
          </w:p>
        </w:tc>
        <w:tc>
          <w:tcPr>
            <w:tcW w:w="2141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Ведение и</w:t>
            </w:r>
          </w:p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заполнение</w:t>
            </w:r>
          </w:p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дневников</w:t>
            </w:r>
          </w:p>
        </w:tc>
        <w:tc>
          <w:tcPr>
            <w:tcW w:w="1708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2324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дневников</w:t>
            </w:r>
          </w:p>
        </w:tc>
        <w:tc>
          <w:tcPr>
            <w:tcW w:w="1539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Конец</w:t>
            </w:r>
          </w:p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994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8" w:type="dxa"/>
          </w:tcPr>
          <w:p w:rsidR="000F336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0F336D">
        <w:tc>
          <w:tcPr>
            <w:tcW w:w="15160" w:type="dxa"/>
            <w:gridSpan w:val="8"/>
          </w:tcPr>
          <w:p w:rsidR="00BD3B77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Охрана труда</w:t>
            </w:r>
          </w:p>
        </w:tc>
      </w:tr>
      <w:tr w:rsidR="00C9630D" w:rsidRPr="00D179ED" w:rsidTr="000F336D">
        <w:tc>
          <w:tcPr>
            <w:tcW w:w="336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Контроль за охраной труда на уроках химии, физики, информатики, физкультуры, технологии</w:t>
            </w:r>
          </w:p>
        </w:tc>
        <w:tc>
          <w:tcPr>
            <w:tcW w:w="2141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Документация по</w:t>
            </w:r>
          </w:p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ОТ по химии,</w:t>
            </w:r>
          </w:p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физики,</w:t>
            </w:r>
          </w:p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информатики,</w:t>
            </w:r>
          </w:p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физкультуры,</w:t>
            </w:r>
          </w:p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технологии</w:t>
            </w:r>
            <w:r w:rsidR="000F336D">
              <w:rPr>
                <w:rFonts w:ascii="Times New Roman" w:hAnsi="Times New Roman" w:cs="Times New Roman"/>
              </w:rPr>
              <w:t>, ОБЖ</w:t>
            </w:r>
          </w:p>
        </w:tc>
        <w:tc>
          <w:tcPr>
            <w:tcW w:w="1708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24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539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23.12.-28.12.</w:t>
            </w:r>
          </w:p>
        </w:tc>
        <w:tc>
          <w:tcPr>
            <w:tcW w:w="994" w:type="dxa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8" w:type="dxa"/>
          </w:tcPr>
          <w:p w:rsidR="00C9630D" w:rsidRPr="00D179ED" w:rsidRDefault="000F336D" w:rsidP="000F336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9630D" w:rsidRPr="00D179ED" w:rsidTr="000F336D">
        <w:tc>
          <w:tcPr>
            <w:tcW w:w="15160" w:type="dxa"/>
            <w:gridSpan w:val="8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Работа по подготовке к итоговой аттестации</w:t>
            </w:r>
          </w:p>
        </w:tc>
      </w:tr>
      <w:tr w:rsidR="00777414" w:rsidRPr="00D179ED" w:rsidTr="000F336D">
        <w:tc>
          <w:tcPr>
            <w:tcW w:w="336" w:type="dxa"/>
          </w:tcPr>
          <w:p w:rsidR="00777414" w:rsidRPr="00D179ED" w:rsidRDefault="00777414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</w:tcPr>
          <w:p w:rsidR="00777414" w:rsidRPr="00D179ED" w:rsidRDefault="00777414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Формирование пакета нормативных документов по подготовке ОУ к проведению ГИА.</w:t>
            </w:r>
          </w:p>
        </w:tc>
        <w:tc>
          <w:tcPr>
            <w:tcW w:w="2141" w:type="dxa"/>
          </w:tcPr>
          <w:p w:rsidR="00777414" w:rsidRPr="00D179ED" w:rsidRDefault="00777414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Проведение семинара с учителями- предметниками по правилам подготовки учащихся к сдаче ГИА</w:t>
            </w:r>
          </w:p>
        </w:tc>
        <w:tc>
          <w:tcPr>
            <w:tcW w:w="1708" w:type="dxa"/>
          </w:tcPr>
          <w:p w:rsidR="00777414" w:rsidRPr="00D179ED" w:rsidRDefault="00777414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24" w:type="dxa"/>
          </w:tcPr>
          <w:p w:rsidR="00777414" w:rsidRPr="00D179ED" w:rsidRDefault="00777414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Собеседование с педагогами</w:t>
            </w:r>
          </w:p>
        </w:tc>
        <w:tc>
          <w:tcPr>
            <w:tcW w:w="1539" w:type="dxa"/>
          </w:tcPr>
          <w:p w:rsidR="00777414" w:rsidRPr="00D179ED" w:rsidRDefault="00777414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4" w:type="dxa"/>
          </w:tcPr>
          <w:p w:rsidR="00777414" w:rsidRPr="00D179ED" w:rsidRDefault="00777414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Пакет</w:t>
            </w:r>
          </w:p>
          <w:p w:rsidR="00777414" w:rsidRPr="00D179ED" w:rsidRDefault="00777414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</w:t>
            </w:r>
          </w:p>
          <w:p w:rsidR="00777414" w:rsidRPr="00D179ED" w:rsidRDefault="00777414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нтов</w:t>
            </w:r>
          </w:p>
          <w:p w:rsidR="00777414" w:rsidRPr="00D179ED" w:rsidRDefault="00777414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</w:t>
            </w:r>
          </w:p>
          <w:p w:rsidR="00777414" w:rsidRPr="00D179ED" w:rsidRDefault="00777414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2128" w:type="dxa"/>
          </w:tcPr>
          <w:p w:rsidR="00777414" w:rsidRPr="00D179ED" w:rsidRDefault="00777414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0F336D">
        <w:tc>
          <w:tcPr>
            <w:tcW w:w="15160" w:type="dxa"/>
            <w:gridSpan w:val="8"/>
          </w:tcPr>
          <w:p w:rsidR="00C9630D" w:rsidRPr="00D179ED" w:rsidRDefault="004B7B9D" w:rsidP="000F336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f1"/>
                <w:rFonts w:eastAsia="Arial Unicode MS"/>
                <w:sz w:val="24"/>
                <w:szCs w:val="24"/>
              </w:rPr>
              <w:t>ЯНВАРЬ</w:t>
            </w:r>
          </w:p>
        </w:tc>
      </w:tr>
    </w:tbl>
    <w:tbl>
      <w:tblPr>
        <w:tblStyle w:val="ab"/>
        <w:tblW w:w="15170" w:type="dxa"/>
        <w:tblLayout w:type="fixed"/>
        <w:tblLook w:val="04A0"/>
      </w:tblPr>
      <w:tblGrid>
        <w:gridCol w:w="328"/>
        <w:gridCol w:w="22"/>
        <w:gridCol w:w="3939"/>
        <w:gridCol w:w="39"/>
        <w:gridCol w:w="9"/>
        <w:gridCol w:w="24"/>
        <w:gridCol w:w="2062"/>
        <w:gridCol w:w="27"/>
        <w:gridCol w:w="1663"/>
        <w:gridCol w:w="14"/>
        <w:gridCol w:w="14"/>
        <w:gridCol w:w="6"/>
        <w:gridCol w:w="14"/>
        <w:gridCol w:w="78"/>
        <w:gridCol w:w="31"/>
        <w:gridCol w:w="21"/>
        <w:gridCol w:w="2158"/>
        <w:gridCol w:w="9"/>
        <w:gridCol w:w="24"/>
        <w:gridCol w:w="64"/>
        <w:gridCol w:w="32"/>
        <w:gridCol w:w="18"/>
        <w:gridCol w:w="1382"/>
        <w:gridCol w:w="7"/>
        <w:gridCol w:w="14"/>
        <w:gridCol w:w="14"/>
        <w:gridCol w:w="968"/>
        <w:gridCol w:w="12"/>
        <w:gridCol w:w="95"/>
        <w:gridCol w:w="25"/>
        <w:gridCol w:w="12"/>
        <w:gridCol w:w="7"/>
        <w:gridCol w:w="1990"/>
        <w:gridCol w:w="11"/>
        <w:gridCol w:w="37"/>
      </w:tblGrid>
      <w:tr w:rsidR="00C9630D" w:rsidRPr="00D179ED" w:rsidTr="00BD3B77">
        <w:trPr>
          <w:gridAfter w:val="2"/>
          <w:wAfter w:w="48" w:type="dxa"/>
        </w:trPr>
        <w:tc>
          <w:tcPr>
            <w:tcW w:w="15170" w:type="dxa"/>
            <w:gridSpan w:val="3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Образовательная деятельность.</w:t>
            </w:r>
          </w:p>
        </w:tc>
      </w:tr>
      <w:tr w:rsidR="00BD3B77" w:rsidRPr="00D179ED" w:rsidTr="00BD3B77">
        <w:trPr>
          <w:gridAfter w:val="2"/>
          <w:wAfter w:w="48" w:type="dxa"/>
        </w:trPr>
        <w:tc>
          <w:tcPr>
            <w:tcW w:w="329" w:type="dxa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7" w:type="dxa"/>
            <w:gridSpan w:val="2"/>
          </w:tcPr>
          <w:p w:rsidR="00BD3B77" w:rsidRPr="00D179ED" w:rsidRDefault="00BD3B77" w:rsidP="00BD3B77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Административные контрольные работы 2-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142" w:type="dxa"/>
            <w:gridSpan w:val="4"/>
          </w:tcPr>
          <w:p w:rsidR="00BD3B77" w:rsidRPr="00D179ED" w:rsidRDefault="00BD3B77" w:rsidP="00BD3B77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Контрольные работы учащихся 2-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10" w:type="dxa"/>
            <w:gridSpan w:val="3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39" w:type="dxa"/>
            <w:gridSpan w:val="8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 результатов</w:t>
            </w:r>
          </w:p>
        </w:tc>
        <w:tc>
          <w:tcPr>
            <w:tcW w:w="1525" w:type="dxa"/>
            <w:gridSpan w:val="5"/>
          </w:tcPr>
          <w:p w:rsidR="00BD3B77" w:rsidRPr="00D179ED" w:rsidRDefault="00BD3B77" w:rsidP="00BD3B7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</w:t>
            </w:r>
            <w:r w:rsidRPr="00D179ED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017" w:type="dxa"/>
            <w:gridSpan w:val="5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31" w:type="dxa"/>
            <w:gridSpan w:val="5"/>
          </w:tcPr>
          <w:p w:rsidR="00BD3B77" w:rsidRPr="00D179ED" w:rsidRDefault="00BD3B77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BD3B77">
        <w:trPr>
          <w:gridAfter w:val="2"/>
          <w:wAfter w:w="48" w:type="dxa"/>
        </w:trPr>
        <w:tc>
          <w:tcPr>
            <w:tcW w:w="15170" w:type="dxa"/>
            <w:gridSpan w:val="3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Здоровье и здоровый образ жизни. Питание учащихся</w:t>
            </w:r>
          </w:p>
        </w:tc>
      </w:tr>
      <w:tr w:rsidR="00BD3B77" w:rsidRPr="00D179ED" w:rsidTr="00BD3B77">
        <w:trPr>
          <w:gridAfter w:val="2"/>
          <w:wAfter w:w="48" w:type="dxa"/>
        </w:trPr>
        <w:tc>
          <w:tcPr>
            <w:tcW w:w="329" w:type="dxa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7" w:type="dxa"/>
            <w:gridSpan w:val="2"/>
          </w:tcPr>
          <w:p w:rsidR="00BD3B77" w:rsidRPr="00D179ED" w:rsidRDefault="00BD3B77" w:rsidP="00BD3B77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Профилактика ДДТТ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79ED">
              <w:rPr>
                <w:rFonts w:ascii="Times New Roman" w:hAnsi="Times New Roman" w:cs="Times New Roman"/>
              </w:rPr>
              <w:t>Выполнение программы ПДД.</w:t>
            </w:r>
          </w:p>
        </w:tc>
        <w:tc>
          <w:tcPr>
            <w:tcW w:w="2142" w:type="dxa"/>
            <w:gridSpan w:val="4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1696" w:type="dxa"/>
            <w:gridSpan w:val="2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53" w:type="dxa"/>
            <w:gridSpan w:val="9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545" w:type="dxa"/>
            <w:gridSpan w:val="7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80" w:type="dxa"/>
            <w:gridSpan w:val="2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8" w:type="dxa"/>
            <w:gridSpan w:val="6"/>
          </w:tcPr>
          <w:p w:rsidR="00BD3B77" w:rsidRPr="00D179ED" w:rsidRDefault="00BD3B77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BD3B77" w:rsidRPr="00D179ED" w:rsidTr="001744FC">
        <w:trPr>
          <w:gridAfter w:val="2"/>
          <w:wAfter w:w="48" w:type="dxa"/>
        </w:trPr>
        <w:tc>
          <w:tcPr>
            <w:tcW w:w="15170" w:type="dxa"/>
            <w:gridSpan w:val="33"/>
          </w:tcPr>
          <w:p w:rsidR="00BD3B77" w:rsidRPr="00D179ED" w:rsidRDefault="00BD3B77" w:rsidP="00BD3B77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BD3B77" w:rsidRPr="00D179ED" w:rsidTr="00BD3B77">
        <w:trPr>
          <w:gridAfter w:val="2"/>
          <w:wAfter w:w="48" w:type="dxa"/>
        </w:trPr>
        <w:tc>
          <w:tcPr>
            <w:tcW w:w="329" w:type="dxa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6" w:type="dxa"/>
            <w:gridSpan w:val="3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преподавания физкультуры</w:t>
            </w:r>
          </w:p>
        </w:tc>
        <w:tc>
          <w:tcPr>
            <w:tcW w:w="2103" w:type="dxa"/>
            <w:gridSpan w:val="3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10" w:type="dxa"/>
            <w:gridSpan w:val="3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62" w:type="dxa"/>
            <w:gridSpan w:val="9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522" w:type="dxa"/>
            <w:gridSpan w:val="6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7" w:type="dxa"/>
            <w:gridSpan w:val="3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31" w:type="dxa"/>
            <w:gridSpan w:val="5"/>
          </w:tcPr>
          <w:p w:rsidR="00BD3B77" w:rsidRPr="00D179ED" w:rsidRDefault="00BD3B77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9630D" w:rsidRPr="00D179ED" w:rsidTr="00BD3B77">
        <w:trPr>
          <w:gridAfter w:val="2"/>
          <w:wAfter w:w="48" w:type="dxa"/>
        </w:trPr>
        <w:tc>
          <w:tcPr>
            <w:tcW w:w="15170" w:type="dxa"/>
            <w:gridSpan w:val="3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учебно - методической работы</w:t>
            </w:r>
          </w:p>
        </w:tc>
      </w:tr>
      <w:tr w:rsidR="00BD3B77" w:rsidRPr="00D179ED" w:rsidTr="00BD3B77">
        <w:trPr>
          <w:gridAfter w:val="2"/>
          <w:wAfter w:w="48" w:type="dxa"/>
        </w:trPr>
        <w:tc>
          <w:tcPr>
            <w:tcW w:w="329" w:type="dxa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6" w:type="dxa"/>
            <w:gridSpan w:val="3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преподавания учебных предметов с использованием ИКТ</w:t>
            </w:r>
          </w:p>
        </w:tc>
        <w:tc>
          <w:tcPr>
            <w:tcW w:w="2103" w:type="dxa"/>
            <w:gridSpan w:val="3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BD3B77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4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49" w:type="dxa"/>
            <w:gridSpan w:val="8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508" w:type="dxa"/>
            <w:gridSpan w:val="5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11" w:type="dxa"/>
            <w:gridSpan w:val="4"/>
          </w:tcPr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</w:p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ание</w:t>
            </w:r>
          </w:p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BD3B77" w:rsidRPr="00D179ED" w:rsidRDefault="00BD3B77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завуче</w:t>
            </w:r>
          </w:p>
        </w:tc>
        <w:tc>
          <w:tcPr>
            <w:tcW w:w="2131" w:type="dxa"/>
            <w:gridSpan w:val="5"/>
          </w:tcPr>
          <w:p w:rsidR="00BD3B77" w:rsidRPr="00D179ED" w:rsidRDefault="00BD3B77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BD3B77">
        <w:trPr>
          <w:gridAfter w:val="2"/>
          <w:wAfter w:w="48" w:type="dxa"/>
        </w:trPr>
        <w:tc>
          <w:tcPr>
            <w:tcW w:w="15170" w:type="dxa"/>
            <w:gridSpan w:val="33"/>
          </w:tcPr>
          <w:p w:rsidR="00BD3B77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Воспитательная работа с учащимися и их родителями</w:t>
            </w:r>
          </w:p>
        </w:tc>
      </w:tr>
      <w:tr w:rsidR="003B2F59" w:rsidRPr="00D179ED" w:rsidTr="00BD3B77">
        <w:trPr>
          <w:gridAfter w:val="2"/>
          <w:wAfter w:w="48" w:type="dxa"/>
        </w:trPr>
        <w:tc>
          <w:tcPr>
            <w:tcW w:w="329" w:type="dxa"/>
          </w:tcPr>
          <w:p w:rsidR="003B2F59" w:rsidRPr="00D179ED" w:rsidRDefault="003B2F59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16" w:type="dxa"/>
            <w:gridSpan w:val="3"/>
          </w:tcPr>
          <w:p w:rsidR="003B2F59" w:rsidRPr="00D179ED" w:rsidRDefault="003B2F59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воспитательной работы работы</w:t>
            </w:r>
          </w:p>
        </w:tc>
        <w:tc>
          <w:tcPr>
            <w:tcW w:w="2103" w:type="dxa"/>
            <w:gridSpan w:val="3"/>
          </w:tcPr>
          <w:p w:rsidR="003B2F59" w:rsidRPr="00D179ED" w:rsidRDefault="003B2F59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Планы</w:t>
            </w:r>
          </w:p>
          <w:p w:rsidR="003B2F59" w:rsidRPr="00D179ED" w:rsidRDefault="003B2F59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воспитательной работы классных руководителей.</w:t>
            </w:r>
          </w:p>
        </w:tc>
        <w:tc>
          <w:tcPr>
            <w:tcW w:w="1822" w:type="dxa"/>
            <w:gridSpan w:val="7"/>
          </w:tcPr>
          <w:p w:rsidR="003B2F59" w:rsidRPr="00D179ED" w:rsidRDefault="003B2F59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15" w:type="dxa"/>
            <w:gridSpan w:val="6"/>
          </w:tcPr>
          <w:p w:rsidR="003B2F59" w:rsidRPr="00D179ED" w:rsidRDefault="003B2F59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</w:t>
            </w:r>
          </w:p>
          <w:p w:rsidR="003B2F59" w:rsidRPr="00D179ED" w:rsidRDefault="003B2F59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документации, посещение классных часов</w:t>
            </w:r>
          </w:p>
        </w:tc>
        <w:tc>
          <w:tcPr>
            <w:tcW w:w="1443" w:type="dxa"/>
            <w:gridSpan w:val="4"/>
          </w:tcPr>
          <w:p w:rsidR="003B2F59" w:rsidRPr="00D179ED" w:rsidRDefault="003B2F59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06" w:type="dxa"/>
            <w:gridSpan w:val="5"/>
          </w:tcPr>
          <w:p w:rsidR="003B2F59" w:rsidRPr="00D179ED" w:rsidRDefault="003B2F59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3B2F59" w:rsidRPr="00D179ED" w:rsidRDefault="003B2F59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36" w:type="dxa"/>
            <w:gridSpan w:val="4"/>
          </w:tcPr>
          <w:p w:rsidR="003B2F59" w:rsidRPr="00D179ED" w:rsidRDefault="003B2F59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BD3B77">
        <w:trPr>
          <w:gridAfter w:val="2"/>
          <w:wAfter w:w="48" w:type="dxa"/>
        </w:trPr>
        <w:tc>
          <w:tcPr>
            <w:tcW w:w="15170" w:type="dxa"/>
            <w:gridSpan w:val="3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BD3B77" w:rsidRPr="00D179ED" w:rsidTr="00BD3B77">
        <w:trPr>
          <w:gridAfter w:val="2"/>
          <w:wAfter w:w="48" w:type="dxa"/>
        </w:trPr>
        <w:tc>
          <w:tcPr>
            <w:tcW w:w="329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6" w:type="dxa"/>
            <w:gridSpan w:val="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Предупреждение детского травматизма</w:t>
            </w:r>
          </w:p>
        </w:tc>
        <w:tc>
          <w:tcPr>
            <w:tcW w:w="2103" w:type="dxa"/>
            <w:gridSpan w:val="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822" w:type="dxa"/>
            <w:gridSpan w:val="7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15" w:type="dxa"/>
            <w:gridSpan w:val="6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 результатов</w:t>
            </w:r>
          </w:p>
        </w:tc>
        <w:tc>
          <w:tcPr>
            <w:tcW w:w="1443" w:type="dxa"/>
            <w:gridSpan w:val="4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06" w:type="dxa"/>
            <w:gridSpan w:val="5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ание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директ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оре</w:t>
            </w:r>
          </w:p>
        </w:tc>
        <w:tc>
          <w:tcPr>
            <w:tcW w:w="2036" w:type="dxa"/>
            <w:gridSpan w:val="4"/>
          </w:tcPr>
          <w:p w:rsidR="00C9630D" w:rsidRPr="00D179ED" w:rsidRDefault="003B2F59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306FEA" w:rsidRPr="00D179ED" w:rsidTr="00306FEA">
        <w:tc>
          <w:tcPr>
            <w:tcW w:w="336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5" w:type="dxa"/>
            <w:gridSpan w:val="4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Инструктажи по ТБ с учащимися</w:t>
            </w:r>
          </w:p>
        </w:tc>
        <w:tc>
          <w:tcPr>
            <w:tcW w:w="2097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Проведение инструктажей с учащимися</w:t>
            </w:r>
          </w:p>
        </w:tc>
        <w:tc>
          <w:tcPr>
            <w:tcW w:w="1826" w:type="dxa"/>
            <w:gridSpan w:val="7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Персональны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316" w:type="dxa"/>
            <w:gridSpan w:val="6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 журналов по технике безопасности, журналов по охране труда</w:t>
            </w:r>
          </w:p>
        </w:tc>
        <w:tc>
          <w:tcPr>
            <w:tcW w:w="1440" w:type="dxa"/>
            <w:gridSpan w:val="5"/>
          </w:tcPr>
          <w:p w:rsidR="00C9630D" w:rsidRPr="00D179ED" w:rsidRDefault="004B7B9D" w:rsidP="006516C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28.0</w:t>
            </w:r>
            <w:r w:rsidR="006516C2">
              <w:rPr>
                <w:rFonts w:ascii="Times New Roman" w:hAnsi="Times New Roman" w:cs="Times New Roman"/>
              </w:rPr>
              <w:t>1</w:t>
            </w:r>
            <w:r w:rsidRPr="00D179ED">
              <w:rPr>
                <w:rFonts w:ascii="Times New Roman" w:hAnsi="Times New Roman" w:cs="Times New Roman"/>
              </w:rPr>
              <w:t>-29.0</w:t>
            </w:r>
            <w:r w:rsidR="00651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gridSpan w:val="5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46" w:type="dxa"/>
            <w:gridSpan w:val="4"/>
          </w:tcPr>
          <w:p w:rsidR="00C9630D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C9630D" w:rsidRPr="00D179ED" w:rsidTr="00306FEA">
        <w:tc>
          <w:tcPr>
            <w:tcW w:w="15191" w:type="dxa"/>
            <w:gridSpan w:val="35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Работа по подготовке к итоговой аттестации</w:t>
            </w:r>
          </w:p>
        </w:tc>
      </w:tr>
      <w:tr w:rsidR="00306FEA" w:rsidRPr="00D179ED" w:rsidTr="00306FEA">
        <w:tc>
          <w:tcPr>
            <w:tcW w:w="325" w:type="dxa"/>
            <w:gridSpan w:val="2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6" w:type="dxa"/>
            <w:gridSpan w:val="4"/>
          </w:tcPr>
          <w:p w:rsidR="006516C2" w:rsidRPr="00D179ED" w:rsidRDefault="006516C2" w:rsidP="006516C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Информирование учащихся и родителей о реализации плана подготовки к </w:t>
            </w:r>
            <w:r>
              <w:rPr>
                <w:rFonts w:ascii="Times New Roman" w:hAnsi="Times New Roman" w:cs="Times New Roman"/>
              </w:rPr>
              <w:t>О</w:t>
            </w:r>
            <w:r w:rsidRPr="00D179ED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097" w:type="dxa"/>
            <w:gridSpan w:val="2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826" w:type="dxa"/>
            <w:gridSpan w:val="7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16" w:type="dxa"/>
            <w:gridSpan w:val="6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Классный час,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индивидуальные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440" w:type="dxa"/>
            <w:gridSpan w:val="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15" w:type="dxa"/>
            <w:gridSpan w:val="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79ED">
              <w:rPr>
                <w:rFonts w:ascii="Times New Roman" w:hAnsi="Times New Roman" w:cs="Times New Roman"/>
              </w:rPr>
              <w:t>овещ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ание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завуче</w:t>
            </w:r>
          </w:p>
        </w:tc>
        <w:tc>
          <w:tcPr>
            <w:tcW w:w="2046" w:type="dxa"/>
            <w:gridSpan w:val="4"/>
          </w:tcPr>
          <w:p w:rsidR="006516C2" w:rsidRPr="00D179ED" w:rsidRDefault="006516C2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6516C2" w:rsidRPr="00D179ED" w:rsidTr="00306FEA">
        <w:tc>
          <w:tcPr>
            <w:tcW w:w="15191" w:type="dxa"/>
            <w:gridSpan w:val="3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Профориентационная работа</w:t>
            </w:r>
          </w:p>
        </w:tc>
      </w:tr>
      <w:tr w:rsidR="00306FEA" w:rsidRPr="00D179ED" w:rsidTr="00306FEA">
        <w:tc>
          <w:tcPr>
            <w:tcW w:w="325" w:type="dxa"/>
            <w:gridSpan w:val="2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6" w:type="dxa"/>
            <w:gridSpan w:val="4"/>
          </w:tcPr>
          <w:p w:rsidR="006516C2" w:rsidRPr="00D179ED" w:rsidRDefault="006516C2" w:rsidP="006516C2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Результаты профориентационного тестирования учащихся 9 класс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7" w:type="dxa"/>
            <w:gridSpan w:val="2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826" w:type="dxa"/>
            <w:gridSpan w:val="7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16" w:type="dxa"/>
            <w:gridSpan w:val="6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440" w:type="dxa"/>
            <w:gridSpan w:val="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115" w:type="dxa"/>
            <w:gridSpan w:val="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ание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директ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оре</w:t>
            </w:r>
          </w:p>
        </w:tc>
        <w:tc>
          <w:tcPr>
            <w:tcW w:w="2046" w:type="dxa"/>
            <w:gridSpan w:val="4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руководитель</w:t>
            </w:r>
          </w:p>
        </w:tc>
      </w:tr>
      <w:tr w:rsidR="006516C2" w:rsidRPr="00D179ED" w:rsidTr="00306FEA">
        <w:tc>
          <w:tcPr>
            <w:tcW w:w="15191" w:type="dxa"/>
            <w:gridSpan w:val="3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f1"/>
                <w:rFonts w:eastAsia="Arial Unicode MS"/>
                <w:sz w:val="24"/>
                <w:szCs w:val="24"/>
              </w:rPr>
              <w:t>ФЕВРАЛЬ</w:t>
            </w:r>
          </w:p>
        </w:tc>
      </w:tr>
      <w:tr w:rsidR="006516C2" w:rsidRPr="00D179ED" w:rsidTr="00306FEA">
        <w:tc>
          <w:tcPr>
            <w:tcW w:w="15191" w:type="dxa"/>
            <w:gridSpan w:val="3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06FEA" w:rsidRPr="00D179ED" w:rsidTr="00306FEA">
        <w:tc>
          <w:tcPr>
            <w:tcW w:w="336" w:type="dxa"/>
            <w:gridSpan w:val="2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5" w:type="dxa"/>
            <w:gridSpan w:val="4"/>
          </w:tcPr>
          <w:p w:rsidR="006516C2" w:rsidRPr="00D179ED" w:rsidRDefault="006516C2" w:rsidP="0069687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Подготовка учащихся к ГИА</w:t>
            </w:r>
          </w:p>
        </w:tc>
        <w:tc>
          <w:tcPr>
            <w:tcW w:w="2097" w:type="dxa"/>
            <w:gridSpan w:val="2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696878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826" w:type="dxa"/>
            <w:gridSpan w:val="7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2316" w:type="dxa"/>
            <w:gridSpan w:val="6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Тестирование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440" w:type="dxa"/>
            <w:gridSpan w:val="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15" w:type="dxa"/>
            <w:gridSpan w:val="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46" w:type="dxa"/>
            <w:gridSpan w:val="4"/>
          </w:tcPr>
          <w:p w:rsidR="006516C2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6516C2" w:rsidRPr="00D179ED" w:rsidTr="00306FEA">
        <w:tc>
          <w:tcPr>
            <w:tcW w:w="15191" w:type="dxa"/>
            <w:gridSpan w:val="3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306FEA" w:rsidRPr="00D179ED" w:rsidTr="00306FEA">
        <w:tc>
          <w:tcPr>
            <w:tcW w:w="325" w:type="dxa"/>
            <w:gridSpan w:val="2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6" w:type="dxa"/>
            <w:gridSpan w:val="4"/>
          </w:tcPr>
          <w:p w:rsidR="006516C2" w:rsidRPr="00D179ED" w:rsidRDefault="006516C2" w:rsidP="0069687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Преподавание биологии в 5-</w:t>
            </w:r>
            <w:r w:rsidR="00696878"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097" w:type="dxa"/>
            <w:gridSpan w:val="2"/>
          </w:tcPr>
          <w:p w:rsidR="006516C2" w:rsidRPr="00D179ED" w:rsidRDefault="006516C2" w:rsidP="0069687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  <w:t xml:space="preserve">воспитательный </w:t>
            </w:r>
            <w:r w:rsidRPr="00D179ED">
              <w:rPr>
                <w:rFonts w:ascii="Times New Roman" w:hAnsi="Times New Roman" w:cs="Times New Roman"/>
              </w:rPr>
              <w:lastRenderedPageBreak/>
              <w:t>процесс в</w:t>
            </w:r>
            <w:r w:rsidR="00696878">
              <w:rPr>
                <w:rFonts w:ascii="Times New Roman" w:hAnsi="Times New Roman" w:cs="Times New Roman"/>
              </w:rPr>
              <w:t xml:space="preserve"> 5-9</w:t>
            </w:r>
            <w:r w:rsidRPr="00D179ED"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1826" w:type="dxa"/>
            <w:gridSpan w:val="7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2316" w:type="dxa"/>
            <w:gridSpan w:val="6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440" w:type="dxa"/>
            <w:gridSpan w:val="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15" w:type="dxa"/>
            <w:gridSpan w:val="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46" w:type="dxa"/>
            <w:gridSpan w:val="4"/>
          </w:tcPr>
          <w:p w:rsidR="006516C2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6516C2" w:rsidRPr="00D179ED" w:rsidTr="00306FEA">
        <w:tc>
          <w:tcPr>
            <w:tcW w:w="15191" w:type="dxa"/>
            <w:gridSpan w:val="35"/>
          </w:tcPr>
          <w:p w:rsidR="006516C2" w:rsidRPr="00D179ED" w:rsidRDefault="006516C2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Состояние учебно - методической работы</w:t>
            </w:r>
          </w:p>
        </w:tc>
      </w:tr>
      <w:tr w:rsidR="00306FEA" w:rsidRPr="00D179ED" w:rsidTr="00306FEA">
        <w:tc>
          <w:tcPr>
            <w:tcW w:w="325" w:type="dxa"/>
            <w:gridSpan w:val="2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6" w:type="dxa"/>
            <w:gridSpan w:val="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Работа с одаренными учащимися</w:t>
            </w:r>
          </w:p>
        </w:tc>
        <w:tc>
          <w:tcPr>
            <w:tcW w:w="2097" w:type="dxa"/>
            <w:gridSpan w:val="2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Индивидуальная работа с учащимися.</w:t>
            </w:r>
          </w:p>
        </w:tc>
        <w:tc>
          <w:tcPr>
            <w:tcW w:w="1826" w:type="dxa"/>
            <w:gridSpan w:val="7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2316" w:type="dxa"/>
            <w:gridSpan w:val="6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Анкетирование,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440" w:type="dxa"/>
            <w:gridSpan w:val="5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15" w:type="dxa"/>
            <w:gridSpan w:val="5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ание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завуче</w:t>
            </w:r>
          </w:p>
        </w:tc>
        <w:tc>
          <w:tcPr>
            <w:tcW w:w="2046" w:type="dxa"/>
            <w:gridSpan w:val="4"/>
          </w:tcPr>
          <w:p w:rsidR="00696878" w:rsidRPr="00D179ED" w:rsidRDefault="00696878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306FEA">
        <w:trPr>
          <w:gridAfter w:val="1"/>
          <w:wAfter w:w="33" w:type="dxa"/>
        </w:trPr>
        <w:tc>
          <w:tcPr>
            <w:tcW w:w="352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2" w:type="dxa"/>
            <w:gridSpan w:val="3"/>
          </w:tcPr>
          <w:p w:rsidR="00C9630D" w:rsidRPr="00D179ED" w:rsidRDefault="004B7B9D" w:rsidP="0069687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учебно</w:t>
            </w:r>
            <w:r w:rsidR="00696878">
              <w:rPr>
                <w:rFonts w:ascii="Times New Roman" w:hAnsi="Times New Roman" w:cs="Times New Roman"/>
              </w:rPr>
              <w:t xml:space="preserve">- </w:t>
            </w:r>
            <w:r w:rsidRPr="00D179ED">
              <w:rPr>
                <w:rFonts w:ascii="Times New Roman" w:hAnsi="Times New Roman" w:cs="Times New Roman"/>
              </w:rPr>
              <w:softHyphen/>
              <w:t xml:space="preserve">воспитательного процесса на уроках </w:t>
            </w:r>
          </w:p>
        </w:tc>
        <w:tc>
          <w:tcPr>
            <w:tcW w:w="2121" w:type="dxa"/>
            <w:gridSpan w:val="3"/>
          </w:tcPr>
          <w:p w:rsidR="00C9630D" w:rsidRPr="00D179ED" w:rsidRDefault="004B7B9D" w:rsidP="0069687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  <w:t>воспитательный процесс в 5-</w:t>
            </w:r>
            <w:r w:rsidR="00696878">
              <w:rPr>
                <w:rFonts w:ascii="Times New Roman" w:hAnsi="Times New Roman" w:cs="Times New Roman"/>
              </w:rPr>
              <w:t xml:space="preserve"> 9</w:t>
            </w:r>
            <w:r w:rsidRPr="00D179ED">
              <w:rPr>
                <w:rFonts w:ascii="Times New Roman" w:hAnsi="Times New Roman" w:cs="Times New Roman"/>
              </w:rPr>
              <w:t xml:space="preserve"> класс</w:t>
            </w:r>
            <w:r w:rsidR="00696878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1847" w:type="dxa"/>
            <w:gridSpan w:val="8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13" w:type="dxa"/>
            <w:gridSpan w:val="6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422" w:type="dxa"/>
            <w:gridSpan w:val="4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15" w:type="dxa"/>
            <w:gridSpan w:val="5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13" w:type="dxa"/>
            <w:gridSpan w:val="3"/>
          </w:tcPr>
          <w:p w:rsidR="00C9630D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9630D" w:rsidRPr="00D179ED" w:rsidTr="00306FEA">
        <w:trPr>
          <w:gridAfter w:val="1"/>
          <w:wAfter w:w="33" w:type="dxa"/>
        </w:trPr>
        <w:tc>
          <w:tcPr>
            <w:tcW w:w="15185" w:type="dxa"/>
            <w:gridSpan w:val="34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Воспитательная работа с учащимися и их родителями</w:t>
            </w:r>
          </w:p>
        </w:tc>
      </w:tr>
      <w:tr w:rsidR="00C9630D" w:rsidRPr="00D179ED" w:rsidTr="00306FEA">
        <w:trPr>
          <w:gridAfter w:val="1"/>
          <w:wAfter w:w="33" w:type="dxa"/>
        </w:trPr>
        <w:tc>
          <w:tcPr>
            <w:tcW w:w="352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2" w:type="dxa"/>
            <w:gridSpan w:val="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работы во внеурочное время</w:t>
            </w:r>
          </w:p>
        </w:tc>
        <w:tc>
          <w:tcPr>
            <w:tcW w:w="2121" w:type="dxa"/>
            <w:gridSpan w:val="3"/>
          </w:tcPr>
          <w:p w:rsidR="00C9630D" w:rsidRPr="00D179ED" w:rsidRDefault="004B7B9D" w:rsidP="0069687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 процесс</w:t>
            </w:r>
          </w:p>
        </w:tc>
        <w:tc>
          <w:tcPr>
            <w:tcW w:w="1697" w:type="dxa"/>
            <w:gridSpan w:val="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16" w:type="dxa"/>
            <w:gridSpan w:val="6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Учёт посещаемости кружков и секций учащимися, анализ документации</w:t>
            </w:r>
          </w:p>
        </w:tc>
        <w:tc>
          <w:tcPr>
            <w:tcW w:w="1569" w:type="dxa"/>
            <w:gridSpan w:val="9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22" w:type="dxa"/>
            <w:gridSpan w:val="6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06" w:type="dxa"/>
            <w:gridSpan w:val="2"/>
          </w:tcPr>
          <w:p w:rsidR="00C9630D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C9630D" w:rsidRPr="00D179ED" w:rsidTr="00306FEA">
        <w:trPr>
          <w:gridAfter w:val="1"/>
          <w:wAfter w:w="33" w:type="dxa"/>
        </w:trPr>
        <w:tc>
          <w:tcPr>
            <w:tcW w:w="15185" w:type="dxa"/>
            <w:gridSpan w:val="34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Профориентационная работа</w:t>
            </w:r>
          </w:p>
        </w:tc>
      </w:tr>
      <w:tr w:rsidR="00C9630D" w:rsidRPr="00D179ED" w:rsidTr="00306FEA">
        <w:trPr>
          <w:gridAfter w:val="1"/>
          <w:wAfter w:w="33" w:type="dxa"/>
        </w:trPr>
        <w:tc>
          <w:tcPr>
            <w:tcW w:w="352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2" w:type="dxa"/>
            <w:gridSpan w:val="3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Экскурсионный обзор образовательных учреждений</w:t>
            </w:r>
          </w:p>
        </w:tc>
        <w:tc>
          <w:tcPr>
            <w:tcW w:w="2121" w:type="dxa"/>
            <w:gridSpan w:val="3"/>
          </w:tcPr>
          <w:p w:rsidR="00C9630D" w:rsidRPr="00D179ED" w:rsidRDefault="004B7B9D" w:rsidP="0069687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Учащиеся 9 класса</w:t>
            </w:r>
          </w:p>
        </w:tc>
        <w:tc>
          <w:tcPr>
            <w:tcW w:w="1703" w:type="dxa"/>
            <w:gridSpan w:val="4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310" w:type="dxa"/>
            <w:gridSpan w:val="5"/>
          </w:tcPr>
          <w:p w:rsidR="00C9630D" w:rsidRPr="00D179ED" w:rsidRDefault="004B7B9D" w:rsidP="0069687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Встречи с представителями  ССУзов</w:t>
            </w:r>
          </w:p>
        </w:tc>
        <w:tc>
          <w:tcPr>
            <w:tcW w:w="1569" w:type="dxa"/>
            <w:gridSpan w:val="9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15" w:type="dxa"/>
            <w:gridSpan w:val="5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013" w:type="dxa"/>
            <w:gridSpan w:val="3"/>
          </w:tcPr>
          <w:p w:rsidR="00C9630D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руководитель</w:t>
            </w:r>
          </w:p>
        </w:tc>
      </w:tr>
      <w:tr w:rsidR="00C9630D" w:rsidRPr="00D179ED" w:rsidTr="00306FEA">
        <w:trPr>
          <w:gridAfter w:val="1"/>
          <w:wAfter w:w="33" w:type="dxa"/>
        </w:trPr>
        <w:tc>
          <w:tcPr>
            <w:tcW w:w="15185" w:type="dxa"/>
            <w:gridSpan w:val="34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f1"/>
                <w:rFonts w:eastAsia="Arial Unicode MS"/>
                <w:sz w:val="24"/>
                <w:szCs w:val="24"/>
              </w:rPr>
              <w:t>МАРТ</w:t>
            </w:r>
          </w:p>
        </w:tc>
      </w:tr>
      <w:tr w:rsidR="00C9630D" w:rsidRPr="00D179ED" w:rsidTr="00306FEA">
        <w:trPr>
          <w:gridAfter w:val="1"/>
          <w:wAfter w:w="33" w:type="dxa"/>
        </w:trPr>
        <w:tc>
          <w:tcPr>
            <w:tcW w:w="15185" w:type="dxa"/>
            <w:gridSpan w:val="34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Внутришкольная документация</w:t>
            </w:r>
          </w:p>
        </w:tc>
      </w:tr>
      <w:tr w:rsidR="00696878" w:rsidRPr="00D179ED" w:rsidTr="00306FEA">
        <w:trPr>
          <w:gridAfter w:val="1"/>
          <w:wAfter w:w="33" w:type="dxa"/>
        </w:trPr>
        <w:tc>
          <w:tcPr>
            <w:tcW w:w="352" w:type="dxa"/>
            <w:gridSpan w:val="2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2" w:type="dxa"/>
            <w:gridSpan w:val="3"/>
          </w:tcPr>
          <w:p w:rsidR="00696878" w:rsidRPr="00D179ED" w:rsidRDefault="00696878" w:rsidP="0069687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Проверка классных журналов с 1 по 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>кл: правильность аттестации, выполнение образовательных программ</w:t>
            </w:r>
          </w:p>
        </w:tc>
        <w:tc>
          <w:tcPr>
            <w:tcW w:w="2121" w:type="dxa"/>
            <w:gridSpan w:val="3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Правильность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заполнения,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соответствие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тематическому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планированию</w:t>
            </w:r>
          </w:p>
        </w:tc>
        <w:tc>
          <w:tcPr>
            <w:tcW w:w="1717" w:type="dxa"/>
            <w:gridSpan w:val="5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96" w:type="dxa"/>
            <w:gridSpan w:val="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журналов</w:t>
            </w:r>
          </w:p>
        </w:tc>
        <w:tc>
          <w:tcPr>
            <w:tcW w:w="1569" w:type="dxa"/>
            <w:gridSpan w:val="9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Конец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101" w:type="dxa"/>
            <w:gridSpan w:val="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27" w:type="dxa"/>
            <w:gridSpan w:val="4"/>
          </w:tcPr>
          <w:p w:rsidR="00696878" w:rsidRPr="00D179ED" w:rsidRDefault="00696878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696878" w:rsidRPr="00D179ED" w:rsidTr="00306FEA">
        <w:trPr>
          <w:gridAfter w:val="1"/>
          <w:wAfter w:w="33" w:type="dxa"/>
        </w:trPr>
        <w:tc>
          <w:tcPr>
            <w:tcW w:w="15185" w:type="dxa"/>
            <w:gridSpan w:val="3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696878" w:rsidRPr="00D179ED" w:rsidTr="00306FEA">
        <w:trPr>
          <w:gridAfter w:val="1"/>
          <w:wAfter w:w="33" w:type="dxa"/>
        </w:trPr>
        <w:tc>
          <w:tcPr>
            <w:tcW w:w="352" w:type="dxa"/>
            <w:gridSpan w:val="2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2" w:type="dxa"/>
            <w:gridSpan w:val="3"/>
          </w:tcPr>
          <w:p w:rsidR="00696878" w:rsidRPr="00D179ED" w:rsidRDefault="00696878" w:rsidP="0069687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Контроль за преподаванием иностранного языка во 2-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121" w:type="dxa"/>
            <w:gridSpan w:val="3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03" w:type="dxa"/>
            <w:gridSpan w:val="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310" w:type="dxa"/>
            <w:gridSpan w:val="5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1569" w:type="dxa"/>
            <w:gridSpan w:val="9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10.03-15.03</w:t>
            </w:r>
          </w:p>
        </w:tc>
        <w:tc>
          <w:tcPr>
            <w:tcW w:w="1115" w:type="dxa"/>
            <w:gridSpan w:val="5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13" w:type="dxa"/>
            <w:gridSpan w:val="3"/>
          </w:tcPr>
          <w:p w:rsidR="00696878" w:rsidRPr="00D179ED" w:rsidRDefault="00696878" w:rsidP="0069687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696878" w:rsidRPr="00D179ED" w:rsidTr="00306FEA">
        <w:trPr>
          <w:gridAfter w:val="1"/>
          <w:wAfter w:w="33" w:type="dxa"/>
        </w:trPr>
        <w:tc>
          <w:tcPr>
            <w:tcW w:w="15185" w:type="dxa"/>
            <w:gridSpan w:val="3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Здоровье и здоровый образ жизни. Питание учащихся</w:t>
            </w:r>
          </w:p>
        </w:tc>
      </w:tr>
      <w:tr w:rsidR="00696878" w:rsidRPr="00D179ED" w:rsidTr="00306FEA">
        <w:trPr>
          <w:gridAfter w:val="1"/>
          <w:wAfter w:w="33" w:type="dxa"/>
        </w:trPr>
        <w:tc>
          <w:tcPr>
            <w:tcW w:w="352" w:type="dxa"/>
            <w:gridSpan w:val="2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2" w:type="dxa"/>
            <w:gridSpan w:val="3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Контроль за горячим питанием</w:t>
            </w:r>
          </w:p>
        </w:tc>
        <w:tc>
          <w:tcPr>
            <w:tcW w:w="2121" w:type="dxa"/>
            <w:gridSpan w:val="3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703" w:type="dxa"/>
            <w:gridSpan w:val="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2310" w:type="dxa"/>
            <w:gridSpan w:val="5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1569" w:type="dxa"/>
            <w:gridSpan w:val="9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03.03-07.03</w:t>
            </w:r>
          </w:p>
        </w:tc>
        <w:tc>
          <w:tcPr>
            <w:tcW w:w="1103" w:type="dxa"/>
            <w:gridSpan w:val="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25" w:type="dxa"/>
            <w:gridSpan w:val="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696878" w:rsidRPr="00D179ED" w:rsidTr="00306FEA">
        <w:trPr>
          <w:gridAfter w:val="1"/>
          <w:wAfter w:w="33" w:type="dxa"/>
        </w:trPr>
        <w:tc>
          <w:tcPr>
            <w:tcW w:w="15185" w:type="dxa"/>
            <w:gridSpan w:val="3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Состояние учебно - методической работы</w:t>
            </w:r>
          </w:p>
        </w:tc>
      </w:tr>
      <w:tr w:rsidR="00696878" w:rsidRPr="00D179ED" w:rsidTr="00306FEA">
        <w:trPr>
          <w:gridAfter w:val="1"/>
          <w:wAfter w:w="33" w:type="dxa"/>
        </w:trPr>
        <w:tc>
          <w:tcPr>
            <w:tcW w:w="352" w:type="dxa"/>
            <w:gridSpan w:val="2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2" w:type="dxa"/>
            <w:gridSpan w:val="3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Методическое сопровождение к проведению аттестации педагогических работников</w:t>
            </w:r>
          </w:p>
        </w:tc>
        <w:tc>
          <w:tcPr>
            <w:tcW w:w="2121" w:type="dxa"/>
            <w:gridSpan w:val="3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Методическое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703" w:type="dxa"/>
            <w:gridSpan w:val="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310" w:type="dxa"/>
            <w:gridSpan w:val="5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Беседы,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документация,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методические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1569" w:type="dxa"/>
            <w:gridSpan w:val="9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конце месяца</w:t>
            </w:r>
          </w:p>
        </w:tc>
        <w:tc>
          <w:tcPr>
            <w:tcW w:w="971" w:type="dxa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ание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завуче</w:t>
            </w:r>
          </w:p>
        </w:tc>
        <w:tc>
          <w:tcPr>
            <w:tcW w:w="2157" w:type="dxa"/>
            <w:gridSpan w:val="7"/>
          </w:tcPr>
          <w:p w:rsidR="00696878" w:rsidRPr="00D179ED" w:rsidRDefault="00696878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696878" w:rsidRPr="00D179ED" w:rsidTr="00306FEA">
        <w:trPr>
          <w:gridAfter w:val="1"/>
          <w:wAfter w:w="33" w:type="dxa"/>
        </w:trPr>
        <w:tc>
          <w:tcPr>
            <w:tcW w:w="15185" w:type="dxa"/>
            <w:gridSpan w:val="34"/>
          </w:tcPr>
          <w:p w:rsidR="00696878" w:rsidRPr="00D179ED" w:rsidRDefault="0069687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Воспитательная работа с учащимися и их родителями</w:t>
            </w:r>
          </w:p>
        </w:tc>
      </w:tr>
    </w:tbl>
    <w:tbl>
      <w:tblPr>
        <w:tblOverlap w:val="never"/>
        <w:tblW w:w="1518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"/>
        <w:gridCol w:w="4008"/>
        <w:gridCol w:w="2117"/>
        <w:gridCol w:w="2026"/>
        <w:gridCol w:w="1997"/>
        <w:gridCol w:w="1560"/>
        <w:gridCol w:w="965"/>
        <w:gridCol w:w="2160"/>
      </w:tblGrid>
      <w:tr w:rsidR="007906B5" w:rsidRPr="00D179ED" w:rsidTr="00306FEA">
        <w:trPr>
          <w:trHeight w:val="83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работы по духовно</w:t>
            </w:r>
            <w:r w:rsidRPr="00D179ED">
              <w:rPr>
                <w:rFonts w:ascii="Times New Roman" w:hAnsi="Times New Roman" w:cs="Times New Roman"/>
              </w:rPr>
              <w:softHyphen/>
              <w:t>нравственному воспитанию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7906B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 уроков и внеклассных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B5" w:rsidRPr="00D179ED" w:rsidRDefault="007906B5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7906B5" w:rsidRPr="00D179ED" w:rsidTr="00306FEA"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B5" w:rsidRPr="00D179ED" w:rsidRDefault="002A7488" w:rsidP="002A748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906B5" w:rsidRPr="00D179ED"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7906B5" w:rsidRPr="00D179ED" w:rsidTr="00306FE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пожарной безопасности, документы по технике безопасности, предупреждению ЧС, профилактике ДТТ.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Документы по ПБ, ТБ,</w:t>
            </w:r>
          </w:p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предупреждению ЧС, профилактике ДТТ.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7906B5" w:rsidRPr="00D179ED" w:rsidTr="00306FEA"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B5" w:rsidRPr="00D179ED" w:rsidRDefault="002A7488" w:rsidP="002A748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06B5" w:rsidRPr="00D179ED">
              <w:rPr>
                <w:rFonts w:ascii="Times New Roman" w:hAnsi="Times New Roman" w:cs="Times New Roman"/>
              </w:rPr>
              <w:t xml:space="preserve"> Работа по подготовке к итоговой аттестации</w:t>
            </w:r>
          </w:p>
        </w:tc>
      </w:tr>
      <w:tr w:rsidR="007906B5" w:rsidRPr="00D179ED" w:rsidTr="00306FE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7906B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Повторное информирование родителей и учащихся о порядке подготовки и проведения </w:t>
            </w:r>
            <w:r>
              <w:rPr>
                <w:rFonts w:ascii="Times New Roman" w:hAnsi="Times New Roman" w:cs="Times New Roman"/>
              </w:rPr>
              <w:t>О</w:t>
            </w:r>
            <w:r w:rsidRPr="00D179ED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Родительские собрания, итоги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B5" w:rsidRPr="00D179ED" w:rsidRDefault="007906B5" w:rsidP="007906B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Родите</w:t>
            </w:r>
          </w:p>
          <w:p w:rsidR="007906B5" w:rsidRPr="00D179ED" w:rsidRDefault="007906B5" w:rsidP="007906B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льские</w:t>
            </w:r>
          </w:p>
          <w:p w:rsidR="007906B5" w:rsidRPr="00D179ED" w:rsidRDefault="007906B5" w:rsidP="007906B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собран</w:t>
            </w:r>
          </w:p>
          <w:p w:rsidR="007906B5" w:rsidRPr="00D179ED" w:rsidRDefault="007906B5" w:rsidP="007906B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B5" w:rsidRPr="00D179ED" w:rsidRDefault="007906B5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7906B5" w:rsidRPr="00D179ED" w:rsidTr="00306FEA"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B5" w:rsidRPr="00D179ED" w:rsidRDefault="007906B5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f1"/>
                <w:rFonts w:eastAsia="Arial Unicode MS"/>
                <w:sz w:val="24"/>
                <w:szCs w:val="24"/>
              </w:rPr>
              <w:t>АПРЕЛЬ</w:t>
            </w:r>
          </w:p>
        </w:tc>
      </w:tr>
      <w:tr w:rsidR="007906B5" w:rsidRPr="00D179ED" w:rsidTr="00306FEA"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B5" w:rsidRPr="00D179ED" w:rsidRDefault="002A7488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06B5" w:rsidRPr="00D179ED">
              <w:rPr>
                <w:rFonts w:ascii="Times New Roman" w:hAnsi="Times New Roman" w:cs="Times New Roman"/>
              </w:rPr>
              <w:t xml:space="preserve"> Реализация прав граждан на образование</w:t>
            </w:r>
          </w:p>
        </w:tc>
      </w:tr>
      <w:tr w:rsidR="001744FC" w:rsidRPr="00D179ED" w:rsidTr="00306FE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Контроль за посещением кружков и секций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Журналы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кружков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журналов,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ание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завуче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4FC" w:rsidRPr="00D179ED" w:rsidRDefault="001744FC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744FC" w:rsidRPr="00D179ED" w:rsidTr="00306FEA"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4FC" w:rsidRPr="00D179ED" w:rsidRDefault="002A7488" w:rsidP="002A748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44FC" w:rsidRPr="00D179ED">
              <w:rPr>
                <w:rFonts w:ascii="Times New Roman" w:hAnsi="Times New Roman" w:cs="Times New Roman"/>
              </w:rPr>
              <w:t xml:space="preserve"> Внутришкольная документация</w:t>
            </w:r>
          </w:p>
        </w:tc>
      </w:tr>
      <w:tr w:rsidR="001744FC" w:rsidRPr="00D179ED" w:rsidTr="00306FE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1744F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 классных журналов 1-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журналов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25.04.-30.04.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4FC" w:rsidRPr="00D179ED" w:rsidRDefault="001744FC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744FC" w:rsidRPr="00D179ED" w:rsidTr="00306FEA"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Здоровье и здоровый образ жизни. Питание учащихся</w:t>
            </w:r>
          </w:p>
        </w:tc>
      </w:tr>
    </w:tbl>
    <w:p w:rsidR="00C9630D" w:rsidRPr="00D179ED" w:rsidRDefault="00C9630D" w:rsidP="00D179ED">
      <w:pPr>
        <w:pStyle w:val="a8"/>
        <w:rPr>
          <w:rFonts w:ascii="Times New Roman" w:hAnsi="Times New Roman" w:cs="Times New Roman"/>
        </w:rPr>
        <w:sectPr w:rsidR="00C9630D" w:rsidRPr="00D179ED" w:rsidSect="0021220A">
          <w:pgSz w:w="16840" w:h="11900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Style w:val="ab"/>
        <w:tblW w:w="15188" w:type="dxa"/>
        <w:tblLayout w:type="fixed"/>
        <w:tblLook w:val="04A0"/>
      </w:tblPr>
      <w:tblGrid>
        <w:gridCol w:w="393"/>
        <w:gridCol w:w="25"/>
        <w:gridCol w:w="3942"/>
        <w:gridCol w:w="2398"/>
        <w:gridCol w:w="1741"/>
        <w:gridCol w:w="2013"/>
        <w:gridCol w:w="1247"/>
        <w:gridCol w:w="10"/>
        <w:gridCol w:w="144"/>
        <w:gridCol w:w="1132"/>
        <w:gridCol w:w="2133"/>
        <w:gridCol w:w="10"/>
      </w:tblGrid>
      <w:tr w:rsidR="00C9630D" w:rsidRPr="00D179ED" w:rsidTr="002A7488">
        <w:trPr>
          <w:gridAfter w:val="1"/>
          <w:wAfter w:w="10" w:type="dxa"/>
        </w:trPr>
        <w:tc>
          <w:tcPr>
            <w:tcW w:w="393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7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работы по ЗОЖ</w:t>
            </w:r>
          </w:p>
        </w:tc>
        <w:tc>
          <w:tcPr>
            <w:tcW w:w="2398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1741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13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257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276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33" w:type="dxa"/>
          </w:tcPr>
          <w:p w:rsidR="00C9630D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9630D" w:rsidRPr="00D179ED" w:rsidTr="002A7488">
        <w:trPr>
          <w:gridAfter w:val="1"/>
          <w:wAfter w:w="10" w:type="dxa"/>
        </w:trPr>
        <w:tc>
          <w:tcPr>
            <w:tcW w:w="15178" w:type="dxa"/>
            <w:gridSpan w:val="11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9630D" w:rsidRPr="00D179ED" w:rsidTr="002A7488">
        <w:trPr>
          <w:gridAfter w:val="1"/>
          <w:wAfter w:w="10" w:type="dxa"/>
        </w:trPr>
        <w:tc>
          <w:tcPr>
            <w:tcW w:w="393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gridSpan w:val="2"/>
          </w:tcPr>
          <w:p w:rsidR="00C9630D" w:rsidRPr="00D179ED" w:rsidRDefault="004B7B9D" w:rsidP="001744F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Контроль состояния преподавания обществознания в 6-</w:t>
            </w:r>
            <w:r w:rsidR="001744FC"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398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41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13" w:type="dxa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</w:t>
            </w:r>
          </w:p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1257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276" w:type="dxa"/>
            <w:gridSpan w:val="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33" w:type="dxa"/>
          </w:tcPr>
          <w:p w:rsidR="00C9630D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9630D" w:rsidRPr="00D179ED" w:rsidTr="002A7488">
        <w:trPr>
          <w:gridAfter w:val="1"/>
          <w:wAfter w:w="10" w:type="dxa"/>
        </w:trPr>
        <w:tc>
          <w:tcPr>
            <w:tcW w:w="15178" w:type="dxa"/>
            <w:gridSpan w:val="11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Состояние учебно - методической работы</w:t>
            </w:r>
          </w:p>
        </w:tc>
      </w:tr>
      <w:tr w:rsidR="001744FC" w:rsidRPr="00D179ED" w:rsidTr="002A7488">
        <w:trPr>
          <w:gridAfter w:val="1"/>
          <w:wAfter w:w="10" w:type="dxa"/>
        </w:trPr>
        <w:tc>
          <w:tcPr>
            <w:tcW w:w="393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gridSpan w:val="2"/>
          </w:tcPr>
          <w:p w:rsidR="001744FC" w:rsidRPr="00D179ED" w:rsidRDefault="001744FC" w:rsidP="001744F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Мониторинг введения и реализаиции ФГОС в 1</w:t>
            </w:r>
            <w:r>
              <w:rPr>
                <w:rFonts w:ascii="Times New Roman" w:hAnsi="Times New Roman" w:cs="Times New Roman"/>
              </w:rPr>
              <w:t>-8</w:t>
            </w:r>
            <w:r w:rsidRPr="00D179ED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398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41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13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1257" w:type="dxa"/>
            <w:gridSpan w:val="2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276" w:type="dxa"/>
            <w:gridSpan w:val="2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33" w:type="dxa"/>
          </w:tcPr>
          <w:p w:rsidR="001744FC" w:rsidRPr="00D179ED" w:rsidRDefault="001744FC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744FC" w:rsidRPr="00D179ED" w:rsidTr="002A7488">
        <w:trPr>
          <w:gridAfter w:val="1"/>
          <w:wAfter w:w="10" w:type="dxa"/>
        </w:trPr>
        <w:tc>
          <w:tcPr>
            <w:tcW w:w="15178" w:type="dxa"/>
            <w:gridSpan w:val="11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Воспитательная работа с учащимися и их родителями</w:t>
            </w:r>
          </w:p>
        </w:tc>
      </w:tr>
      <w:tr w:rsidR="001744FC" w:rsidRPr="00D179ED" w:rsidTr="002A7488">
        <w:trPr>
          <w:gridAfter w:val="1"/>
          <w:wAfter w:w="10" w:type="dxa"/>
        </w:trPr>
        <w:tc>
          <w:tcPr>
            <w:tcW w:w="393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gridSpan w:val="2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проведения классных часов в 5-9 классах.</w:t>
            </w:r>
          </w:p>
        </w:tc>
        <w:tc>
          <w:tcPr>
            <w:tcW w:w="2398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работы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классных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1741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13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Посещение Классных часов</w:t>
            </w:r>
          </w:p>
        </w:tc>
        <w:tc>
          <w:tcPr>
            <w:tcW w:w="1247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286" w:type="dxa"/>
            <w:gridSpan w:val="3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33" w:type="dxa"/>
          </w:tcPr>
          <w:p w:rsidR="001744FC" w:rsidRPr="00D179ED" w:rsidRDefault="001744FC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744FC" w:rsidRPr="00D179ED" w:rsidTr="002A7488">
        <w:trPr>
          <w:gridAfter w:val="1"/>
          <w:wAfter w:w="10" w:type="dxa"/>
        </w:trPr>
        <w:tc>
          <w:tcPr>
            <w:tcW w:w="15178" w:type="dxa"/>
            <w:gridSpan w:val="11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Охрана труда</w:t>
            </w:r>
          </w:p>
        </w:tc>
      </w:tr>
      <w:tr w:rsidR="001744FC" w:rsidRPr="00D179ED" w:rsidTr="002A7488">
        <w:trPr>
          <w:gridAfter w:val="1"/>
          <w:wAfter w:w="10" w:type="dxa"/>
        </w:trPr>
        <w:tc>
          <w:tcPr>
            <w:tcW w:w="393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gridSpan w:val="2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Проведение объектовых тренировок вывода учащихся из здания школы при ЧС</w:t>
            </w:r>
          </w:p>
        </w:tc>
        <w:tc>
          <w:tcPr>
            <w:tcW w:w="2398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41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13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247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 20.04.</w:t>
            </w:r>
          </w:p>
        </w:tc>
        <w:tc>
          <w:tcPr>
            <w:tcW w:w="1286" w:type="dxa"/>
            <w:gridSpan w:val="3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33" w:type="dxa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1744FC" w:rsidRPr="00D179ED" w:rsidTr="002A7488">
        <w:trPr>
          <w:gridAfter w:val="1"/>
          <w:wAfter w:w="10" w:type="dxa"/>
        </w:trPr>
        <w:tc>
          <w:tcPr>
            <w:tcW w:w="15178" w:type="dxa"/>
            <w:gridSpan w:val="11"/>
          </w:tcPr>
          <w:p w:rsidR="001744FC" w:rsidRPr="00D179ED" w:rsidRDefault="001744F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Работа по подготовке к итоговой аттестации</w:t>
            </w:r>
          </w:p>
        </w:tc>
      </w:tr>
      <w:tr w:rsidR="002811B1" w:rsidRPr="00D179ED" w:rsidTr="002A7488">
        <w:tc>
          <w:tcPr>
            <w:tcW w:w="418" w:type="dxa"/>
            <w:gridSpan w:val="2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2" w:type="dxa"/>
          </w:tcPr>
          <w:p w:rsidR="002811B1" w:rsidRPr="00D179ED" w:rsidRDefault="002811B1" w:rsidP="001744F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итоговой государственной аттестации учащихся 9,11 классов в форме</w:t>
            </w:r>
            <w:r>
              <w:rPr>
                <w:rFonts w:ascii="Times New Roman" w:hAnsi="Times New Roman" w:cs="Times New Roman"/>
              </w:rPr>
              <w:t xml:space="preserve"> ОГЭ</w:t>
            </w:r>
          </w:p>
        </w:tc>
        <w:tc>
          <w:tcPr>
            <w:tcW w:w="2398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41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13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Подготовка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1257" w:type="dxa"/>
            <w:gridSpan w:val="2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2 - 3 неделя</w:t>
            </w:r>
          </w:p>
        </w:tc>
        <w:tc>
          <w:tcPr>
            <w:tcW w:w="1276" w:type="dxa"/>
            <w:gridSpan w:val="2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43" w:type="dxa"/>
            <w:gridSpan w:val="2"/>
          </w:tcPr>
          <w:p w:rsidR="002811B1" w:rsidRPr="00D179ED" w:rsidRDefault="002811B1" w:rsidP="00EF73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306FEA">
        <w:tc>
          <w:tcPr>
            <w:tcW w:w="15188" w:type="dxa"/>
            <w:gridSpan w:val="1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f1"/>
                <w:rFonts w:eastAsia="Arial Unicode MS"/>
                <w:sz w:val="24"/>
                <w:szCs w:val="24"/>
              </w:rPr>
              <w:t>МАЙ</w:t>
            </w:r>
          </w:p>
        </w:tc>
      </w:tr>
      <w:tr w:rsidR="00C9630D" w:rsidRPr="00D179ED" w:rsidTr="00306FEA">
        <w:tc>
          <w:tcPr>
            <w:tcW w:w="15188" w:type="dxa"/>
            <w:gridSpan w:val="12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Внутришкольная документация</w:t>
            </w:r>
          </w:p>
        </w:tc>
      </w:tr>
      <w:tr w:rsidR="002811B1" w:rsidRPr="00D179ED" w:rsidTr="002A7488">
        <w:tc>
          <w:tcPr>
            <w:tcW w:w="418" w:type="dxa"/>
            <w:gridSpan w:val="2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2" w:type="dxa"/>
          </w:tcPr>
          <w:p w:rsidR="002811B1" w:rsidRPr="00D179ED" w:rsidRDefault="002811B1" w:rsidP="002811B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Анализ классных журналов с 1 по 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классы: выполнение программ, аттестация</w:t>
            </w:r>
          </w:p>
        </w:tc>
        <w:tc>
          <w:tcPr>
            <w:tcW w:w="2398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41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13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401" w:type="dxa"/>
            <w:gridSpan w:val="3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23.05.</w:t>
            </w:r>
            <w:r w:rsidRPr="00D179ED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1132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43" w:type="dxa"/>
            <w:gridSpan w:val="2"/>
          </w:tcPr>
          <w:p w:rsidR="002811B1" w:rsidRPr="00D179ED" w:rsidRDefault="002811B1" w:rsidP="00EF73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2811B1" w:rsidRPr="00D179ED" w:rsidTr="002A7488">
        <w:tc>
          <w:tcPr>
            <w:tcW w:w="6758" w:type="dxa"/>
            <w:gridSpan w:val="4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Образовательная деятельность</w:t>
            </w:r>
          </w:p>
        </w:tc>
        <w:tc>
          <w:tcPr>
            <w:tcW w:w="1741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C9630D" w:rsidRPr="00D179ED" w:rsidRDefault="00C9630D" w:rsidP="00D179ED">
      <w:pPr>
        <w:pStyle w:val="a8"/>
        <w:rPr>
          <w:rFonts w:ascii="Times New Roman" w:hAnsi="Times New Roman" w:cs="Times New Roman"/>
        </w:rPr>
        <w:sectPr w:rsidR="00C9630D" w:rsidRPr="00D179ED" w:rsidSect="0021220A">
          <w:pgSz w:w="16840" w:h="11900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Style w:val="ab"/>
        <w:tblW w:w="15186" w:type="dxa"/>
        <w:tblLayout w:type="fixed"/>
        <w:tblLook w:val="04A0"/>
      </w:tblPr>
      <w:tblGrid>
        <w:gridCol w:w="355"/>
        <w:gridCol w:w="4008"/>
        <w:gridCol w:w="2400"/>
        <w:gridCol w:w="1742"/>
        <w:gridCol w:w="2006"/>
        <w:gridCol w:w="1406"/>
        <w:gridCol w:w="1128"/>
        <w:gridCol w:w="2141"/>
      </w:tblGrid>
      <w:tr w:rsidR="00E37F98" w:rsidRPr="00D179ED" w:rsidTr="002811B1">
        <w:tc>
          <w:tcPr>
            <w:tcW w:w="355" w:type="dxa"/>
          </w:tcPr>
          <w:p w:rsidR="00E37F98" w:rsidRPr="00D179ED" w:rsidRDefault="00E37F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08" w:type="dxa"/>
          </w:tcPr>
          <w:p w:rsidR="00E37F98" w:rsidRPr="00D179ED" w:rsidRDefault="00E37F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Окончание учебного года, промежуточная и итоговая аттестация</w:t>
            </w:r>
          </w:p>
        </w:tc>
        <w:tc>
          <w:tcPr>
            <w:tcW w:w="2400" w:type="dxa"/>
          </w:tcPr>
          <w:p w:rsidR="00E37F98" w:rsidRPr="00D179ED" w:rsidRDefault="00E37F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E37F98" w:rsidRPr="00D179ED" w:rsidRDefault="00E37F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E37F98" w:rsidRPr="00D179ED" w:rsidRDefault="00E37F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42" w:type="dxa"/>
          </w:tcPr>
          <w:p w:rsidR="00E37F98" w:rsidRPr="00D179ED" w:rsidRDefault="00E37F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06" w:type="dxa"/>
          </w:tcPr>
          <w:p w:rsidR="00E37F98" w:rsidRPr="00D179ED" w:rsidRDefault="00E37F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Отчёты учителей</w:t>
            </w:r>
          </w:p>
        </w:tc>
        <w:tc>
          <w:tcPr>
            <w:tcW w:w="1406" w:type="dxa"/>
          </w:tcPr>
          <w:p w:rsidR="00E37F98" w:rsidRPr="00D179ED" w:rsidRDefault="00E37F98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3,4 неделя</w:t>
            </w:r>
          </w:p>
        </w:tc>
        <w:tc>
          <w:tcPr>
            <w:tcW w:w="1128" w:type="dxa"/>
          </w:tcPr>
          <w:p w:rsidR="00E37F98" w:rsidRPr="00D179ED" w:rsidRDefault="00E37F98" w:rsidP="00E37F98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Педсове</w:t>
            </w:r>
          </w:p>
          <w:p w:rsidR="00E37F98" w:rsidRPr="00D179ED" w:rsidRDefault="00E37F98" w:rsidP="00E37F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17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1" w:type="dxa"/>
          </w:tcPr>
          <w:p w:rsidR="00E37F98" w:rsidRPr="00D179ED" w:rsidRDefault="00E37F98" w:rsidP="001744F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2811B1">
        <w:tc>
          <w:tcPr>
            <w:tcW w:w="15186" w:type="dxa"/>
            <w:gridSpan w:val="8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2811B1" w:rsidRPr="00D179ED" w:rsidTr="002811B1">
        <w:tc>
          <w:tcPr>
            <w:tcW w:w="355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 прохождения программного материала по предметам</w:t>
            </w:r>
          </w:p>
        </w:tc>
        <w:tc>
          <w:tcPr>
            <w:tcW w:w="2400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Отчеты педагогов</w:t>
            </w:r>
          </w:p>
        </w:tc>
        <w:tc>
          <w:tcPr>
            <w:tcW w:w="1742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006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отчёты</w:t>
            </w:r>
          </w:p>
        </w:tc>
        <w:tc>
          <w:tcPr>
            <w:tcW w:w="1406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20.05.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1128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41" w:type="dxa"/>
          </w:tcPr>
          <w:p w:rsidR="002811B1" w:rsidRPr="00D179ED" w:rsidRDefault="002811B1" w:rsidP="00EF73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9630D" w:rsidRPr="00D179ED" w:rsidTr="002811B1">
        <w:tc>
          <w:tcPr>
            <w:tcW w:w="15186" w:type="dxa"/>
            <w:gridSpan w:val="8"/>
          </w:tcPr>
          <w:p w:rsidR="00C9630D" w:rsidRPr="00D179ED" w:rsidRDefault="004B7B9D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учебно - методической работы</w:t>
            </w:r>
          </w:p>
        </w:tc>
      </w:tr>
      <w:tr w:rsidR="002811B1" w:rsidRPr="00D179ED" w:rsidTr="002811B1">
        <w:tc>
          <w:tcPr>
            <w:tcW w:w="355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Мониторинг степени обученности учащихся</w:t>
            </w:r>
          </w:p>
        </w:tc>
        <w:tc>
          <w:tcPr>
            <w:tcW w:w="2400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42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06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Анализ годовых отметок</w:t>
            </w:r>
          </w:p>
        </w:tc>
        <w:tc>
          <w:tcPr>
            <w:tcW w:w="1406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Конец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128" w:type="dxa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41" w:type="dxa"/>
          </w:tcPr>
          <w:p w:rsidR="002811B1" w:rsidRPr="00D179ED" w:rsidRDefault="002811B1" w:rsidP="00EF73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2811B1" w:rsidRPr="00D179ED" w:rsidTr="00FD562B">
        <w:tc>
          <w:tcPr>
            <w:tcW w:w="15186" w:type="dxa"/>
            <w:gridSpan w:val="8"/>
          </w:tcPr>
          <w:p w:rsidR="002811B1" w:rsidRPr="002811B1" w:rsidRDefault="002811B1" w:rsidP="00EF738C">
            <w:pPr>
              <w:pStyle w:val="a8"/>
              <w:rPr>
                <w:rFonts w:ascii="Times New Roman" w:hAnsi="Times New Roman" w:cs="Times New Roman"/>
              </w:rPr>
            </w:pPr>
            <w:r w:rsidRPr="002811B1">
              <w:rPr>
                <w:rStyle w:val="28"/>
                <w:rFonts w:eastAsia="Arial Unicode MS"/>
                <w:sz w:val="24"/>
                <w:szCs w:val="24"/>
                <w:u w:val="none"/>
              </w:rPr>
              <w:t>Воспитательная работа с учащимися и их родителями</w:t>
            </w:r>
          </w:p>
        </w:tc>
      </w:tr>
    </w:tbl>
    <w:tbl>
      <w:tblPr>
        <w:tblOverlap w:val="never"/>
        <w:tblW w:w="1518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"/>
        <w:gridCol w:w="4008"/>
        <w:gridCol w:w="2424"/>
        <w:gridCol w:w="1718"/>
        <w:gridCol w:w="1992"/>
        <w:gridCol w:w="1565"/>
        <w:gridCol w:w="965"/>
        <w:gridCol w:w="2160"/>
      </w:tblGrid>
      <w:tr w:rsidR="002811B1" w:rsidRPr="00D179ED" w:rsidTr="00306FE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Выполнение плана воспитательной работы школы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Реализация планов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воспитательной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работы классными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руководителями 1-9</w:t>
            </w:r>
          </w:p>
          <w:p w:rsidR="002811B1" w:rsidRPr="00D179ED" w:rsidRDefault="002811B1" w:rsidP="002811B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Собеседование с учителями, посещение мероприятий.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1B1" w:rsidRPr="00D179ED" w:rsidRDefault="002811B1" w:rsidP="00EF73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2811B1" w:rsidRPr="00D179ED" w:rsidTr="00306FE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1B1" w:rsidRPr="00D179ED" w:rsidRDefault="002A7488" w:rsidP="002A748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11B1" w:rsidRPr="00D179ED">
              <w:rPr>
                <w:rFonts w:ascii="Times New Roman" w:hAnsi="Times New Roman" w:cs="Times New Roman"/>
              </w:rPr>
              <w:t xml:space="preserve"> Охрана труда</w:t>
            </w:r>
          </w:p>
        </w:tc>
      </w:tr>
      <w:tr w:rsidR="002811B1" w:rsidRPr="00D179ED" w:rsidTr="00306FE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9EC" w:rsidRPr="00D179ED" w:rsidRDefault="002811B1" w:rsidP="002811B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Проведение инструктажей по ТБ с учащимися 1-</w:t>
            </w:r>
            <w:r>
              <w:rPr>
                <w:rFonts w:ascii="Times New Roman" w:hAnsi="Times New Roman" w:cs="Times New Roman"/>
              </w:rPr>
              <w:t>9</w:t>
            </w:r>
            <w:r w:rsidRPr="00D179ED">
              <w:rPr>
                <w:rFonts w:ascii="Times New Roman" w:hAnsi="Times New Roman" w:cs="Times New Roman"/>
              </w:rPr>
              <w:t xml:space="preserve"> классов на летних каникулах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Проведение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инструктажей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 журналов по ТБ 1-10 классов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конце месяца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2811B1" w:rsidRPr="00D179ED" w:rsidTr="00306FE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Работа по подготовке к итоговой аттестации</w:t>
            </w:r>
          </w:p>
        </w:tc>
      </w:tr>
      <w:tr w:rsidR="002811B1" w:rsidRPr="00D179ED" w:rsidTr="00306FE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2811B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Экзамены для учащихся 9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D179ED">
              <w:rPr>
                <w:rFonts w:ascii="Times New Roman" w:hAnsi="Times New Roman" w:cs="Times New Roman"/>
              </w:rPr>
              <w:t xml:space="preserve"> в форме ОГЭ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Проверка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 31.05.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1B1" w:rsidRPr="00D179ED" w:rsidRDefault="002811B1" w:rsidP="00EF73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2811B1" w:rsidRPr="00D179ED" w:rsidTr="00306FE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Профориентационная работа.</w:t>
            </w:r>
          </w:p>
        </w:tc>
      </w:tr>
      <w:tr w:rsidR="002811B1" w:rsidRPr="00D179ED" w:rsidTr="00306FE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2811B1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Мониторинг учащихся 9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D179ED">
              <w:rPr>
                <w:rFonts w:ascii="Times New Roman" w:hAnsi="Times New Roman" w:cs="Times New Roman"/>
              </w:rPr>
              <w:t xml:space="preserve"> по определению дальнейшего обучения в образовательных учреждениях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Учащиеся 9 класса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3 неделя месяца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Совещ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ание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при</w:t>
            </w:r>
          </w:p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завуче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руководитель</w:t>
            </w:r>
          </w:p>
        </w:tc>
      </w:tr>
      <w:tr w:rsidR="002811B1" w:rsidRPr="00D179ED" w:rsidTr="00306FE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Style w:val="2f1"/>
                <w:rFonts w:eastAsia="Arial Unicode MS"/>
                <w:sz w:val="24"/>
                <w:szCs w:val="24"/>
              </w:rPr>
              <w:t>ИЮНЬ</w:t>
            </w:r>
          </w:p>
        </w:tc>
      </w:tr>
      <w:tr w:rsidR="002811B1" w:rsidRPr="00D179ED" w:rsidTr="00306FE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B1" w:rsidRPr="00D179ED" w:rsidRDefault="002811B1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 Реализация прав граждан на образование</w:t>
            </w:r>
          </w:p>
        </w:tc>
      </w:tr>
      <w:tr w:rsidR="007D69EC" w:rsidRPr="00D179ED" w:rsidTr="00306FEA"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Организация государственной (итоговой) аттестации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</w:t>
            </w:r>
            <w:r w:rsidRPr="00D179ED">
              <w:rPr>
                <w:rFonts w:ascii="Times New Roman" w:hAnsi="Times New Roman" w:cs="Times New Roman"/>
              </w:rPr>
              <w:softHyphen/>
            </w:r>
          </w:p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Проведение</w:t>
            </w:r>
          </w:p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</w:t>
            </w:r>
          </w:p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9EC" w:rsidRPr="00D179ED" w:rsidRDefault="007D69EC" w:rsidP="00EF73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кл. руководитель</w:t>
            </w:r>
          </w:p>
        </w:tc>
      </w:tr>
      <w:tr w:rsidR="007D69EC" w:rsidRPr="00D179ED" w:rsidTr="00306FEA"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 xml:space="preserve"> Внутришкольная документация</w:t>
            </w:r>
          </w:p>
        </w:tc>
      </w:tr>
    </w:tbl>
    <w:tbl>
      <w:tblPr>
        <w:tblStyle w:val="ab"/>
        <w:tblW w:w="15182" w:type="dxa"/>
        <w:tblInd w:w="-34" w:type="dxa"/>
        <w:tblLayout w:type="fixed"/>
        <w:tblLook w:val="04A0"/>
      </w:tblPr>
      <w:tblGrid>
        <w:gridCol w:w="364"/>
        <w:gridCol w:w="4004"/>
        <w:gridCol w:w="2407"/>
        <w:gridCol w:w="1722"/>
        <w:gridCol w:w="1988"/>
        <w:gridCol w:w="1567"/>
        <w:gridCol w:w="994"/>
        <w:gridCol w:w="2136"/>
      </w:tblGrid>
      <w:tr w:rsidR="007D69EC" w:rsidRPr="00D179ED" w:rsidTr="00276C5A">
        <w:trPr>
          <w:trHeight w:val="848"/>
        </w:trPr>
        <w:tc>
          <w:tcPr>
            <w:tcW w:w="364" w:type="dxa"/>
          </w:tcPr>
          <w:p w:rsidR="007D69EC" w:rsidRPr="007D69EC" w:rsidRDefault="007D69EC" w:rsidP="00D179ED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7D69EC">
              <w:rPr>
                <w:rStyle w:val="2f3"/>
                <w:rFonts w:eastAsia="Arial Unicode MS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Выдача аттестатов учащимся 9,11</w:t>
            </w:r>
          </w:p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407" w:type="dxa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Учебно -</w:t>
            </w:r>
          </w:p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воспитательный</w:t>
            </w:r>
          </w:p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722" w:type="dxa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1988" w:type="dxa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Заполнение</w:t>
            </w:r>
          </w:p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1567" w:type="dxa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3 - 4 неделя</w:t>
            </w:r>
          </w:p>
        </w:tc>
        <w:tc>
          <w:tcPr>
            <w:tcW w:w="994" w:type="dxa"/>
          </w:tcPr>
          <w:p w:rsidR="007D69EC" w:rsidRPr="00D179ED" w:rsidRDefault="007D69EC" w:rsidP="00FC14E5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36" w:type="dxa"/>
          </w:tcPr>
          <w:p w:rsidR="007D69EC" w:rsidRPr="00D179ED" w:rsidRDefault="007D69EC" w:rsidP="00D179E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кл. руководитель, родители</w:t>
            </w:r>
          </w:p>
        </w:tc>
      </w:tr>
    </w:tbl>
    <w:p w:rsidR="007D69EC" w:rsidRPr="00306FEA" w:rsidRDefault="007D69EC" w:rsidP="00D179ED">
      <w:pPr>
        <w:pStyle w:val="a8"/>
        <w:rPr>
          <w:rStyle w:val="35"/>
          <w:rFonts w:eastAsia="Arial Unicode MS"/>
          <w:b w:val="0"/>
          <w:i w:val="0"/>
          <w:sz w:val="24"/>
          <w:szCs w:val="24"/>
          <w:u w:val="none"/>
        </w:rPr>
      </w:pPr>
    </w:p>
    <w:p w:rsidR="00C9630D" w:rsidRPr="00306FEA" w:rsidRDefault="00306FEA" w:rsidP="00D179ED">
      <w:pPr>
        <w:pStyle w:val="a8"/>
        <w:rPr>
          <w:rStyle w:val="35"/>
          <w:rFonts w:eastAsia="Arial Unicode MS"/>
          <w:b w:val="0"/>
          <w:i w:val="0"/>
          <w:sz w:val="24"/>
          <w:szCs w:val="24"/>
          <w:u w:val="none"/>
        </w:rPr>
      </w:pPr>
      <w:r>
        <w:rPr>
          <w:rStyle w:val="35"/>
          <w:rFonts w:eastAsia="Arial Unicode MS"/>
          <w:b w:val="0"/>
          <w:i w:val="0"/>
          <w:sz w:val="24"/>
          <w:szCs w:val="24"/>
          <w:u w:val="none"/>
        </w:rPr>
        <w:t>6.4</w:t>
      </w:r>
      <w:r w:rsidR="004B7B9D" w:rsidRPr="00306FEA">
        <w:rPr>
          <w:rStyle w:val="35"/>
          <w:rFonts w:eastAsia="Arial Unicode MS"/>
          <w:b w:val="0"/>
          <w:i w:val="0"/>
          <w:sz w:val="24"/>
          <w:szCs w:val="24"/>
          <w:u w:val="none"/>
        </w:rPr>
        <w:t>. Инновационная деятельность</w:t>
      </w:r>
    </w:p>
    <w:p w:rsidR="007D69EC" w:rsidRPr="00D179ED" w:rsidRDefault="007D69EC" w:rsidP="00D179ED">
      <w:pPr>
        <w:pStyle w:val="a8"/>
        <w:rPr>
          <w:rFonts w:ascii="Times New Roman" w:hAnsi="Times New Roman" w:cs="Times New Roman"/>
        </w:rPr>
      </w:pPr>
    </w:p>
    <w:tbl>
      <w:tblPr>
        <w:tblOverlap w:val="never"/>
        <w:tblW w:w="147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9221"/>
        <w:gridCol w:w="1764"/>
        <w:gridCol w:w="3481"/>
      </w:tblGrid>
      <w:tr w:rsidR="00C9630D" w:rsidRPr="00D179ED" w:rsidTr="00BE5379"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Содержание работы.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9630D" w:rsidRPr="00D179ED" w:rsidTr="00BE5379"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BE5379" w:rsidP="00276C5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Проектная и исследовательская деятельность в 7-8 классах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Декабрь</w:t>
            </w:r>
          </w:p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9630D" w:rsidRPr="00D179ED" w:rsidTr="00BE537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BE5379" w:rsidP="00276C5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Освоение педагогами технологии контрольно-оценочной деятельности (формирующего оценивания) в бумажном и электронном форматах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педагоги</w:t>
            </w:r>
          </w:p>
        </w:tc>
      </w:tr>
    </w:tbl>
    <w:p w:rsidR="00306FEA" w:rsidRDefault="00306FEA" w:rsidP="00D179ED">
      <w:pPr>
        <w:pStyle w:val="a8"/>
        <w:rPr>
          <w:rStyle w:val="35"/>
          <w:rFonts w:eastAsia="Arial Unicode MS"/>
          <w:sz w:val="24"/>
          <w:szCs w:val="24"/>
        </w:rPr>
      </w:pPr>
    </w:p>
    <w:p w:rsidR="00C9630D" w:rsidRPr="00306FEA" w:rsidRDefault="00306FEA" w:rsidP="00D179ED">
      <w:pPr>
        <w:pStyle w:val="a8"/>
        <w:rPr>
          <w:rStyle w:val="35"/>
          <w:rFonts w:eastAsia="Arial Unicode MS"/>
          <w:b w:val="0"/>
          <w:i w:val="0"/>
          <w:sz w:val="24"/>
          <w:szCs w:val="24"/>
          <w:u w:val="none"/>
        </w:rPr>
      </w:pPr>
      <w:r>
        <w:rPr>
          <w:rStyle w:val="35"/>
          <w:rFonts w:eastAsia="Arial Unicode MS"/>
          <w:b w:val="0"/>
          <w:i w:val="0"/>
          <w:sz w:val="24"/>
          <w:szCs w:val="24"/>
          <w:u w:val="none"/>
        </w:rPr>
        <w:t xml:space="preserve">6.5. </w:t>
      </w:r>
      <w:r w:rsidR="004B7B9D" w:rsidRPr="00306FEA">
        <w:rPr>
          <w:rStyle w:val="35"/>
          <w:rFonts w:eastAsia="Arial Unicode MS"/>
          <w:b w:val="0"/>
          <w:i w:val="0"/>
          <w:sz w:val="24"/>
          <w:szCs w:val="24"/>
          <w:u w:val="none"/>
        </w:rPr>
        <w:t>Государственно - общественное управление</w:t>
      </w:r>
    </w:p>
    <w:p w:rsidR="00306FEA" w:rsidRPr="00D179ED" w:rsidRDefault="00306FEA" w:rsidP="00D179ED">
      <w:pPr>
        <w:pStyle w:val="a8"/>
        <w:rPr>
          <w:rFonts w:ascii="Times New Roman" w:hAnsi="Times New Roman" w:cs="Times New Roman"/>
        </w:rPr>
      </w:pPr>
    </w:p>
    <w:tbl>
      <w:tblPr>
        <w:tblOverlap w:val="never"/>
        <w:tblW w:w="147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8"/>
        <w:gridCol w:w="9227"/>
        <w:gridCol w:w="1764"/>
        <w:gridCol w:w="3481"/>
      </w:tblGrid>
      <w:tr w:rsidR="00C9630D" w:rsidRPr="00D179ED" w:rsidTr="00BE5379"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Содержание работы.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9630D" w:rsidRPr="00D179ED" w:rsidTr="00BE5379"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BE5379" w:rsidP="00276C5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Заседание Управляющего совета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Председатель УС</w:t>
            </w:r>
          </w:p>
        </w:tc>
      </w:tr>
      <w:tr w:rsidR="00C9630D" w:rsidRPr="00D179ED" w:rsidTr="00BE537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BE5379" w:rsidP="00276C5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7BA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Обучающий семинар по оценке качества образования с участием родительской общественности 1- 8классы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0D" w:rsidRPr="00D179ED" w:rsidRDefault="004B7B9D" w:rsidP="00BE5379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Председатель УС </w:t>
            </w:r>
          </w:p>
        </w:tc>
      </w:tr>
    </w:tbl>
    <w:p w:rsidR="00C9630D" w:rsidRDefault="00C9630D" w:rsidP="00D179ED">
      <w:pPr>
        <w:pStyle w:val="a8"/>
        <w:rPr>
          <w:rFonts w:ascii="Times New Roman" w:hAnsi="Times New Roman" w:cs="Times New Roman"/>
        </w:rPr>
      </w:pPr>
    </w:p>
    <w:p w:rsidR="008977BA" w:rsidRDefault="008977BA" w:rsidP="00D179ED">
      <w:pPr>
        <w:pStyle w:val="a8"/>
        <w:rPr>
          <w:rFonts w:ascii="Times New Roman" w:hAnsi="Times New Roman" w:cs="Times New Roman"/>
        </w:rPr>
      </w:pPr>
    </w:p>
    <w:p w:rsidR="008977BA" w:rsidRDefault="008977BA" w:rsidP="00D179ED">
      <w:pPr>
        <w:pStyle w:val="a8"/>
        <w:rPr>
          <w:rFonts w:ascii="Times New Roman" w:hAnsi="Times New Roman" w:cs="Times New Roman"/>
        </w:rPr>
      </w:pPr>
    </w:p>
    <w:p w:rsidR="00306FEA" w:rsidRDefault="00306FEA" w:rsidP="00D179ED">
      <w:pPr>
        <w:pStyle w:val="a8"/>
        <w:rPr>
          <w:rStyle w:val="28"/>
          <w:rFonts w:eastAsia="Arial Unicode MS"/>
          <w:sz w:val="24"/>
          <w:szCs w:val="24"/>
        </w:rPr>
      </w:pPr>
    </w:p>
    <w:p w:rsidR="00C9630D" w:rsidRPr="00306FEA" w:rsidRDefault="004B7B9D" w:rsidP="00D179ED">
      <w:pPr>
        <w:pStyle w:val="a8"/>
        <w:rPr>
          <w:rStyle w:val="28"/>
          <w:rFonts w:eastAsia="Arial Unicode MS"/>
          <w:sz w:val="24"/>
          <w:szCs w:val="24"/>
          <w:u w:val="none"/>
        </w:rPr>
      </w:pPr>
      <w:r w:rsidRPr="00306FEA">
        <w:rPr>
          <w:rStyle w:val="28"/>
          <w:rFonts w:eastAsia="Arial Unicode MS"/>
          <w:sz w:val="24"/>
          <w:szCs w:val="24"/>
          <w:u w:val="none"/>
        </w:rPr>
        <w:t>6.6.Организация работы по обеспечению комплексной безопасности.</w:t>
      </w:r>
    </w:p>
    <w:p w:rsidR="00306FEA" w:rsidRPr="00D179ED" w:rsidRDefault="00306FEA" w:rsidP="00D179ED">
      <w:pPr>
        <w:pStyle w:val="a8"/>
        <w:rPr>
          <w:rFonts w:ascii="Times New Roman" w:hAnsi="Times New Roman" w:cs="Times New Roman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32"/>
        <w:gridCol w:w="9072"/>
        <w:gridCol w:w="1781"/>
        <w:gridCol w:w="3053"/>
      </w:tblGrid>
      <w:tr w:rsidR="00276C5A" w:rsidRPr="00D179ED" w:rsidTr="008977BA">
        <w:tc>
          <w:tcPr>
            <w:tcW w:w="432" w:type="dxa"/>
          </w:tcPr>
          <w:p w:rsidR="00276C5A" w:rsidRPr="00D179ED" w:rsidRDefault="00276C5A" w:rsidP="00EF738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072" w:type="dxa"/>
          </w:tcPr>
          <w:p w:rsidR="00276C5A" w:rsidRPr="00D179ED" w:rsidRDefault="00276C5A" w:rsidP="00EF738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Содержание работы.</w:t>
            </w:r>
          </w:p>
        </w:tc>
        <w:tc>
          <w:tcPr>
            <w:tcW w:w="1781" w:type="dxa"/>
          </w:tcPr>
          <w:p w:rsidR="00276C5A" w:rsidRPr="00D179ED" w:rsidRDefault="00276C5A" w:rsidP="00EF738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053" w:type="dxa"/>
          </w:tcPr>
          <w:p w:rsidR="00276C5A" w:rsidRPr="00D179ED" w:rsidRDefault="00276C5A" w:rsidP="00EF738C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9630D" w:rsidRPr="00D179ED" w:rsidTr="008977BA">
        <w:tc>
          <w:tcPr>
            <w:tcW w:w="432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8977BA" w:rsidRPr="00D179ED" w:rsidRDefault="004B7B9D" w:rsidP="008977B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Подготовка учебных помещений и кабинетов к учебному году. Проверка техники безопасности.</w:t>
            </w:r>
          </w:p>
        </w:tc>
        <w:tc>
          <w:tcPr>
            <w:tcW w:w="1781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</w:t>
            </w:r>
          </w:p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10.08.18</w:t>
            </w:r>
          </w:p>
        </w:tc>
        <w:tc>
          <w:tcPr>
            <w:tcW w:w="3053" w:type="dxa"/>
          </w:tcPr>
          <w:p w:rsidR="00C9630D" w:rsidRPr="00D179ED" w:rsidRDefault="004B7B9D" w:rsidP="008977B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Кл. рук</w:t>
            </w:r>
            <w:r w:rsidR="008977BA">
              <w:rPr>
                <w:rFonts w:ascii="Times New Roman" w:hAnsi="Times New Roman" w:cs="Times New Roman"/>
              </w:rPr>
              <w:t>оводители</w:t>
            </w:r>
          </w:p>
        </w:tc>
      </w:tr>
      <w:tr w:rsidR="00C9630D" w:rsidRPr="00D179ED" w:rsidTr="008977BA">
        <w:tc>
          <w:tcPr>
            <w:tcW w:w="432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53" w:type="dxa"/>
          </w:tcPr>
          <w:p w:rsidR="00C9630D" w:rsidRPr="00D179ED" w:rsidRDefault="008977BA" w:rsidP="00276C5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9630D" w:rsidRPr="00D179ED" w:rsidTr="008977BA">
        <w:tc>
          <w:tcPr>
            <w:tcW w:w="432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053" w:type="dxa"/>
          </w:tcPr>
          <w:p w:rsidR="00C9630D" w:rsidRPr="00D179ED" w:rsidRDefault="008977BA" w:rsidP="00276C5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9630D" w:rsidRPr="00D179ED" w:rsidTr="008977BA">
        <w:tc>
          <w:tcPr>
            <w:tcW w:w="432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C9630D" w:rsidRPr="00D179ED" w:rsidRDefault="004B7B9D" w:rsidP="008977B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Подготовка документации по правилам ТБ во время занятий.</w:t>
            </w:r>
          </w:p>
        </w:tc>
        <w:tc>
          <w:tcPr>
            <w:tcW w:w="1781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053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C9630D" w:rsidRPr="008977BA" w:rsidTr="008977BA">
        <w:tc>
          <w:tcPr>
            <w:tcW w:w="432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Разработка Плана работы по противодействию терроризму и экстремизму на 2018</w:t>
            </w:r>
            <w:r w:rsidRPr="00D179ED">
              <w:rPr>
                <w:rFonts w:ascii="Times New Roman" w:hAnsi="Times New Roman" w:cs="Times New Roman"/>
              </w:rPr>
              <w:softHyphen/>
            </w:r>
            <w:r w:rsidR="008977BA">
              <w:rPr>
                <w:rFonts w:ascii="Times New Roman" w:hAnsi="Times New Roman" w:cs="Times New Roman"/>
              </w:rPr>
              <w:t xml:space="preserve">- </w:t>
            </w:r>
            <w:r w:rsidRPr="00D179ED">
              <w:rPr>
                <w:rFonts w:ascii="Times New Roman" w:hAnsi="Times New Roman" w:cs="Times New Roman"/>
              </w:rPr>
              <w:t>2019 учебный год.</w:t>
            </w:r>
          </w:p>
        </w:tc>
        <w:tc>
          <w:tcPr>
            <w:tcW w:w="1781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 25.09.18</w:t>
            </w:r>
          </w:p>
        </w:tc>
        <w:tc>
          <w:tcPr>
            <w:tcW w:w="3053" w:type="dxa"/>
          </w:tcPr>
          <w:p w:rsidR="00C9630D" w:rsidRPr="00D179ED" w:rsidRDefault="008977BA" w:rsidP="00276C5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учитель ОБЖ</w:t>
            </w:r>
          </w:p>
        </w:tc>
      </w:tr>
      <w:tr w:rsidR="00C9630D" w:rsidRPr="00D179ED" w:rsidTr="008977BA">
        <w:tc>
          <w:tcPr>
            <w:tcW w:w="432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072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Разработка Плана мероприятий по обеспечению пожарной безопасности на 2018- 2019учебный год.</w:t>
            </w:r>
          </w:p>
        </w:tc>
        <w:tc>
          <w:tcPr>
            <w:tcW w:w="1781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До 25.09.17</w:t>
            </w:r>
          </w:p>
        </w:tc>
        <w:tc>
          <w:tcPr>
            <w:tcW w:w="3053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Ответственный за ПБ</w:t>
            </w:r>
          </w:p>
        </w:tc>
      </w:tr>
      <w:tr w:rsidR="00C9630D" w:rsidRPr="00D179ED" w:rsidTr="008977BA">
        <w:tc>
          <w:tcPr>
            <w:tcW w:w="432" w:type="dxa"/>
          </w:tcPr>
          <w:p w:rsidR="00C9630D" w:rsidRPr="00D179ED" w:rsidRDefault="004B7B9D" w:rsidP="00276C5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C9630D" w:rsidRPr="00D179ED" w:rsidRDefault="004B7B9D" w:rsidP="008977BA">
            <w:pPr>
              <w:pStyle w:val="a8"/>
              <w:rPr>
                <w:rFonts w:ascii="Times New Roman" w:hAnsi="Times New Roman" w:cs="Times New Roman"/>
              </w:rPr>
            </w:pPr>
            <w:r w:rsidRPr="00D179ED">
              <w:rPr>
                <w:rFonts w:ascii="Times New Roman" w:hAnsi="Times New Roman" w:cs="Times New Roman"/>
              </w:rPr>
              <w:t xml:space="preserve">Проведение </w:t>
            </w:r>
            <w:r w:rsidR="008977BA">
              <w:rPr>
                <w:rFonts w:ascii="Times New Roman" w:hAnsi="Times New Roman" w:cs="Times New Roman"/>
              </w:rPr>
              <w:t xml:space="preserve">плановой </w:t>
            </w:r>
            <w:r w:rsidR="00CD4B0D">
              <w:rPr>
                <w:rFonts w:ascii="Times New Roman" w:hAnsi="Times New Roman" w:cs="Times New Roman"/>
              </w:rPr>
              <w:t xml:space="preserve">тренировочной </w:t>
            </w:r>
            <w:r w:rsidR="008977BA">
              <w:rPr>
                <w:rFonts w:ascii="Times New Roman" w:hAnsi="Times New Roman" w:cs="Times New Roman"/>
              </w:rPr>
              <w:t>эвакуации</w:t>
            </w:r>
          </w:p>
        </w:tc>
        <w:tc>
          <w:tcPr>
            <w:tcW w:w="1781" w:type="dxa"/>
          </w:tcPr>
          <w:p w:rsidR="00C9630D" w:rsidRPr="00D179ED" w:rsidRDefault="008977BA" w:rsidP="00276C5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053" w:type="dxa"/>
          </w:tcPr>
          <w:p w:rsidR="00C9630D" w:rsidRPr="00D179ED" w:rsidRDefault="008977BA" w:rsidP="00276C5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</w:tbl>
    <w:p w:rsidR="00C9630D" w:rsidRPr="00D179ED" w:rsidRDefault="00C9630D" w:rsidP="00D179ED">
      <w:pPr>
        <w:pStyle w:val="a8"/>
        <w:rPr>
          <w:rFonts w:ascii="Times New Roman" w:hAnsi="Times New Roman" w:cs="Times New Roman"/>
        </w:rPr>
      </w:pPr>
    </w:p>
    <w:sectPr w:rsidR="00C9630D" w:rsidRPr="00D179ED" w:rsidSect="0021220A">
      <w:pgSz w:w="16840" w:h="11900" w:orient="landscape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30" w:rsidRDefault="002A2330" w:rsidP="00C9630D">
      <w:r>
        <w:separator/>
      </w:r>
    </w:p>
  </w:endnote>
  <w:endnote w:type="continuationSeparator" w:id="1">
    <w:p w:rsidR="002A2330" w:rsidRDefault="002A2330" w:rsidP="00C9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30" w:rsidRDefault="002A2330"/>
  </w:footnote>
  <w:footnote w:type="continuationSeparator" w:id="1">
    <w:p w:rsidR="002A2330" w:rsidRDefault="002A23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630D"/>
    <w:rsid w:val="0003080B"/>
    <w:rsid w:val="00060C56"/>
    <w:rsid w:val="000A0448"/>
    <w:rsid w:val="000A3B89"/>
    <w:rsid w:val="000D67C5"/>
    <w:rsid w:val="000F336D"/>
    <w:rsid w:val="00140212"/>
    <w:rsid w:val="00147201"/>
    <w:rsid w:val="00163F78"/>
    <w:rsid w:val="001744FC"/>
    <w:rsid w:val="00182ADB"/>
    <w:rsid w:val="001B6C41"/>
    <w:rsid w:val="001D12C5"/>
    <w:rsid w:val="0021220A"/>
    <w:rsid w:val="00230572"/>
    <w:rsid w:val="0023766F"/>
    <w:rsid w:val="00265FC8"/>
    <w:rsid w:val="00276C5A"/>
    <w:rsid w:val="002811B1"/>
    <w:rsid w:val="00292CB7"/>
    <w:rsid w:val="002A2330"/>
    <w:rsid w:val="002A7488"/>
    <w:rsid w:val="002E3FBE"/>
    <w:rsid w:val="00304951"/>
    <w:rsid w:val="00306FEA"/>
    <w:rsid w:val="00340A01"/>
    <w:rsid w:val="00376FFA"/>
    <w:rsid w:val="003913A6"/>
    <w:rsid w:val="003B2F59"/>
    <w:rsid w:val="003D5A6C"/>
    <w:rsid w:val="003D664F"/>
    <w:rsid w:val="003E1729"/>
    <w:rsid w:val="004A7BE4"/>
    <w:rsid w:val="004B7B9D"/>
    <w:rsid w:val="004D15AE"/>
    <w:rsid w:val="005434B4"/>
    <w:rsid w:val="005661F5"/>
    <w:rsid w:val="005B2D9E"/>
    <w:rsid w:val="005C48A5"/>
    <w:rsid w:val="0060377A"/>
    <w:rsid w:val="0061160A"/>
    <w:rsid w:val="006516C2"/>
    <w:rsid w:val="006958D6"/>
    <w:rsid w:val="00696878"/>
    <w:rsid w:val="006B04A8"/>
    <w:rsid w:val="006B6DA1"/>
    <w:rsid w:val="006C0EC2"/>
    <w:rsid w:val="006D3A4F"/>
    <w:rsid w:val="0075753C"/>
    <w:rsid w:val="00773F80"/>
    <w:rsid w:val="00777414"/>
    <w:rsid w:val="007906B5"/>
    <w:rsid w:val="007951B3"/>
    <w:rsid w:val="007A2CEA"/>
    <w:rsid w:val="007D69EC"/>
    <w:rsid w:val="00817DD1"/>
    <w:rsid w:val="008444E2"/>
    <w:rsid w:val="008921D4"/>
    <w:rsid w:val="008977BA"/>
    <w:rsid w:val="008A47F9"/>
    <w:rsid w:val="008C79E0"/>
    <w:rsid w:val="008F781C"/>
    <w:rsid w:val="00907E7B"/>
    <w:rsid w:val="00997465"/>
    <w:rsid w:val="009B1460"/>
    <w:rsid w:val="00A43E1D"/>
    <w:rsid w:val="00AB3F85"/>
    <w:rsid w:val="00B00A12"/>
    <w:rsid w:val="00B02E36"/>
    <w:rsid w:val="00B30C49"/>
    <w:rsid w:val="00B4734F"/>
    <w:rsid w:val="00B816C3"/>
    <w:rsid w:val="00BA2391"/>
    <w:rsid w:val="00BA5557"/>
    <w:rsid w:val="00BB633E"/>
    <w:rsid w:val="00BD3B77"/>
    <w:rsid w:val="00BE5379"/>
    <w:rsid w:val="00C07302"/>
    <w:rsid w:val="00C138E0"/>
    <w:rsid w:val="00C63798"/>
    <w:rsid w:val="00C750FA"/>
    <w:rsid w:val="00C8600C"/>
    <w:rsid w:val="00C9630D"/>
    <w:rsid w:val="00CB05D4"/>
    <w:rsid w:val="00CD4B0D"/>
    <w:rsid w:val="00CF5791"/>
    <w:rsid w:val="00D05C2B"/>
    <w:rsid w:val="00D15125"/>
    <w:rsid w:val="00D179ED"/>
    <w:rsid w:val="00D94734"/>
    <w:rsid w:val="00DB46A6"/>
    <w:rsid w:val="00E37F98"/>
    <w:rsid w:val="00E453F9"/>
    <w:rsid w:val="00E819EC"/>
    <w:rsid w:val="00EC2E72"/>
    <w:rsid w:val="00F532D0"/>
    <w:rsid w:val="00FC14E5"/>
    <w:rsid w:val="00FC5C47"/>
    <w:rsid w:val="00FD3610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30D"/>
    <w:rPr>
      <w:color w:val="000000"/>
    </w:rPr>
  </w:style>
  <w:style w:type="paragraph" w:styleId="1">
    <w:name w:val="heading 1"/>
    <w:basedOn w:val="a"/>
    <w:next w:val="a"/>
    <w:link w:val="10"/>
    <w:qFormat/>
    <w:rsid w:val="003E1729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link w:val="20"/>
    <w:qFormat/>
    <w:rsid w:val="003E1729"/>
    <w:pPr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qFormat/>
    <w:rsid w:val="003E1729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3E172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9">
    <w:name w:val="heading 9"/>
    <w:basedOn w:val="a"/>
    <w:next w:val="a"/>
    <w:link w:val="90"/>
    <w:qFormat/>
    <w:rsid w:val="003E1729"/>
    <w:pPr>
      <w:widowControl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30D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C96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C9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C96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 + Не полужирный"/>
    <w:basedOn w:val="23"/>
    <w:rsid w:val="00C9630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C9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basedOn w:val="26"/>
    <w:rsid w:val="00C9630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C9630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1"/>
    <w:rsid w:val="00C963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1"/>
    <w:rsid w:val="00C9630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96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 + Полужирный"/>
    <w:basedOn w:val="21"/>
    <w:rsid w:val="00C9630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"/>
    <w:basedOn w:val="a4"/>
    <w:rsid w:val="00C963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 + Полужирный;Курсив"/>
    <w:basedOn w:val="21"/>
    <w:rsid w:val="00C9630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 + Полужирный"/>
    <w:basedOn w:val="21"/>
    <w:rsid w:val="00C9630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"/>
    <w:basedOn w:val="a4"/>
    <w:rsid w:val="00C9630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">
    <w:name w:val="Заголовок №2"/>
    <w:basedOn w:val="23"/>
    <w:rsid w:val="00C9630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C9630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5">
    <w:name w:val="Подпись к таблице (3)"/>
    <w:basedOn w:val="33"/>
    <w:rsid w:val="00C9630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96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"/>
    <w:basedOn w:val="11"/>
    <w:rsid w:val="00C9630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Заголовок №1"/>
    <w:basedOn w:val="11"/>
    <w:rsid w:val="00C963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Заголовок №1"/>
    <w:basedOn w:val="11"/>
    <w:rsid w:val="00C9630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">
    <w:name w:val="Основной текст (2) + 13 pt"/>
    <w:basedOn w:val="21"/>
    <w:rsid w:val="00C9630D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f">
    <w:name w:val="Заголовок №2"/>
    <w:basedOn w:val="23"/>
    <w:rsid w:val="00C963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0">
    <w:name w:val="Основной текст (2) + Полужирный;Курсив"/>
    <w:basedOn w:val="21"/>
    <w:rsid w:val="00C9630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Основной текст (2) + Полужирный;Курсив"/>
    <w:basedOn w:val="21"/>
    <w:rsid w:val="00C9630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2">
    <w:name w:val="Основной текст (2)"/>
    <w:basedOn w:val="21"/>
    <w:rsid w:val="00C963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C9630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f3">
    <w:name w:val="Основной текст (2) + Полужирный;Курсив"/>
    <w:basedOn w:val="21"/>
    <w:rsid w:val="00C9630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9630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C9630D"/>
    <w:pPr>
      <w:shd w:val="clear" w:color="auto" w:fill="FFFFFF"/>
      <w:spacing w:before="360" w:line="29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C9630D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rsid w:val="00C963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C963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Подпись к таблице (3)"/>
    <w:basedOn w:val="a"/>
    <w:link w:val="33"/>
    <w:rsid w:val="00C963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C9630D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D179ED"/>
    <w:rPr>
      <w:color w:val="000000"/>
    </w:rPr>
  </w:style>
  <w:style w:type="character" w:customStyle="1" w:styleId="a9">
    <w:name w:val="Основной текст_"/>
    <w:basedOn w:val="a0"/>
    <w:link w:val="41"/>
    <w:rsid w:val="00D179ED"/>
    <w:rPr>
      <w:rFonts w:eastAsia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D179ED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41">
    <w:name w:val="Основной текст4"/>
    <w:basedOn w:val="a"/>
    <w:link w:val="a9"/>
    <w:rsid w:val="00D179ED"/>
    <w:pPr>
      <w:shd w:val="clear" w:color="auto" w:fill="FFFFFF"/>
      <w:spacing w:before="300" w:line="274" w:lineRule="exact"/>
      <w:jc w:val="both"/>
    </w:pPr>
    <w:rPr>
      <w:rFonts w:eastAsia="Times New Roman"/>
      <w:color w:val="auto"/>
      <w:sz w:val="23"/>
      <w:szCs w:val="23"/>
    </w:rPr>
  </w:style>
  <w:style w:type="table" w:styleId="ab">
    <w:name w:val="Table Grid"/>
    <w:basedOn w:val="a1"/>
    <w:uiPriority w:val="59"/>
    <w:rsid w:val="00795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B6D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6DA1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B6D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6DA1"/>
    <w:rPr>
      <w:color w:val="000000"/>
    </w:rPr>
  </w:style>
  <w:style w:type="character" w:customStyle="1" w:styleId="10">
    <w:name w:val="Заголовок 1 Знак"/>
    <w:basedOn w:val="a0"/>
    <w:link w:val="1"/>
    <w:rsid w:val="003E1729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rsid w:val="003E172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rsid w:val="003E1729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3E172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90">
    <w:name w:val="Заголовок 9 Знак"/>
    <w:basedOn w:val="a0"/>
    <w:link w:val="9"/>
    <w:rsid w:val="003E1729"/>
    <w:rPr>
      <w:rFonts w:ascii="Cambria" w:eastAsia="Times New Roman" w:hAnsi="Cambria" w:cs="Times New Roman"/>
      <w:sz w:val="22"/>
      <w:szCs w:val="22"/>
      <w:lang w:bidi="ar-SA"/>
    </w:rPr>
  </w:style>
  <w:style w:type="character" w:styleId="af0">
    <w:name w:val="Strong"/>
    <w:qFormat/>
    <w:rsid w:val="003E1729"/>
    <w:rPr>
      <w:b/>
      <w:bCs/>
    </w:rPr>
  </w:style>
  <w:style w:type="paragraph" w:styleId="af1">
    <w:name w:val="Normal (Web)"/>
    <w:basedOn w:val="a"/>
    <w:uiPriority w:val="99"/>
    <w:rsid w:val="003E1729"/>
    <w:pPr>
      <w:widowControl/>
      <w:spacing w:before="60" w:after="75"/>
      <w:ind w:left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eft">
    <w:name w:val="aleft"/>
    <w:basedOn w:val="a"/>
    <w:rsid w:val="003E1729"/>
    <w:pPr>
      <w:widowControl/>
      <w:spacing w:before="60" w:after="75"/>
      <w:ind w:left="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center">
    <w:name w:val="acenter"/>
    <w:basedOn w:val="a"/>
    <w:rsid w:val="003E1729"/>
    <w:pPr>
      <w:widowControl/>
      <w:spacing w:before="60" w:after="75"/>
      <w:ind w:left="6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FollowedHyperlink"/>
    <w:rsid w:val="003E1729"/>
    <w:rPr>
      <w:color w:val="0000FF"/>
      <w:u w:val="single"/>
    </w:rPr>
  </w:style>
  <w:style w:type="character" w:styleId="HTML">
    <w:name w:val="HTML Cite"/>
    <w:rsid w:val="003E1729"/>
    <w:rPr>
      <w:i/>
      <w:iCs/>
    </w:rPr>
  </w:style>
  <w:style w:type="paragraph" w:customStyle="1" w:styleId="clear">
    <w:name w:val="clear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idebar">
    <w:name w:val="sidebar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sidebar-right">
    <w:name w:val="sidebar-right"/>
    <w:basedOn w:val="a"/>
    <w:rsid w:val="003E1729"/>
    <w:pPr>
      <w:widowControl/>
      <w:spacing w:before="100" w:beforeAutospacing="1" w:after="100" w:afterAutospacing="1"/>
      <w:ind w:right="-9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widget">
    <w:name w:val="textwidget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st">
    <w:name w:val="post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st-title">
    <w:name w:val="post-title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st-entry">
    <w:name w:val="post-entry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st-info">
    <w:name w:val="post-info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mments">
    <w:name w:val="comments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st-date">
    <w:name w:val="post-date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re-link">
    <w:name w:val="more-link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scription">
    <w:name w:val="description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scription1">
    <w:name w:val="description1"/>
    <w:basedOn w:val="a"/>
    <w:rsid w:val="003E1729"/>
    <w:pPr>
      <w:widowControl/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3"/>
      <w:szCs w:val="23"/>
      <w:lang w:bidi="ar-SA"/>
    </w:rPr>
  </w:style>
  <w:style w:type="paragraph" w:customStyle="1" w:styleId="post1">
    <w:name w:val="post1"/>
    <w:basedOn w:val="a"/>
    <w:rsid w:val="003E1729"/>
    <w:pPr>
      <w:widowControl/>
      <w:shd w:val="clear" w:color="auto" w:fill="252525"/>
      <w:spacing w:before="100" w:beforeAutospacing="1" w:after="240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post-title1">
    <w:name w:val="post-title1"/>
    <w:basedOn w:val="a"/>
    <w:rsid w:val="003E1729"/>
    <w:pPr>
      <w:widowControl/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bidi="ar-SA"/>
    </w:rPr>
  </w:style>
  <w:style w:type="paragraph" w:customStyle="1" w:styleId="post-date1">
    <w:name w:val="post-date1"/>
    <w:basedOn w:val="a"/>
    <w:rsid w:val="003E1729"/>
    <w:pPr>
      <w:widowControl/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sz w:val="15"/>
      <w:szCs w:val="15"/>
      <w:lang w:bidi="ar-SA"/>
    </w:rPr>
  </w:style>
  <w:style w:type="paragraph" w:customStyle="1" w:styleId="post-entry1">
    <w:name w:val="post-entry1"/>
    <w:basedOn w:val="a"/>
    <w:rsid w:val="003E1729"/>
    <w:pPr>
      <w:widowControl/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bidi="ar-SA"/>
    </w:rPr>
  </w:style>
  <w:style w:type="paragraph" w:customStyle="1" w:styleId="more-link1">
    <w:name w:val="more-link1"/>
    <w:basedOn w:val="a"/>
    <w:rsid w:val="003E1729"/>
    <w:pPr>
      <w:widowControl/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bidi="ar-SA"/>
    </w:rPr>
  </w:style>
  <w:style w:type="paragraph" w:customStyle="1" w:styleId="post-info1">
    <w:name w:val="post-info1"/>
    <w:basedOn w:val="a"/>
    <w:rsid w:val="003E1729"/>
    <w:pPr>
      <w:widowControl/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bidi="ar-SA"/>
    </w:rPr>
  </w:style>
  <w:style w:type="paragraph" w:customStyle="1" w:styleId="comments1">
    <w:name w:val="comments1"/>
    <w:basedOn w:val="a"/>
    <w:rsid w:val="003E1729"/>
    <w:pPr>
      <w:widowControl/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bidi="ar-SA"/>
    </w:rPr>
  </w:style>
  <w:style w:type="paragraph" w:customStyle="1" w:styleId="textwidget1">
    <w:name w:val="textwidget1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z-">
    <w:name w:val="HTML Top of Form"/>
    <w:basedOn w:val="a"/>
    <w:next w:val="a"/>
    <w:link w:val="z-0"/>
    <w:hidden/>
    <w:rsid w:val="003E1729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rsid w:val="003E1729"/>
    <w:rPr>
      <w:rFonts w:ascii="Arial" w:eastAsia="Times New Roman" w:hAnsi="Arial" w:cs="Arial"/>
      <w:vanish/>
      <w:sz w:val="16"/>
      <w:szCs w:val="16"/>
      <w:lang w:bidi="ar-SA"/>
    </w:rPr>
  </w:style>
  <w:style w:type="paragraph" w:styleId="z-1">
    <w:name w:val="HTML Bottom of Form"/>
    <w:basedOn w:val="a"/>
    <w:next w:val="a"/>
    <w:link w:val="z-2"/>
    <w:hidden/>
    <w:rsid w:val="003E1729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rsid w:val="003E1729"/>
    <w:rPr>
      <w:rFonts w:ascii="Arial" w:eastAsia="Times New Roman" w:hAnsi="Arial" w:cs="Arial"/>
      <w:vanish/>
      <w:sz w:val="16"/>
      <w:szCs w:val="16"/>
      <w:lang w:bidi="ar-SA"/>
    </w:rPr>
  </w:style>
  <w:style w:type="character" w:styleId="af3">
    <w:name w:val="Emphasis"/>
    <w:uiPriority w:val="20"/>
    <w:qFormat/>
    <w:rsid w:val="003E1729"/>
    <w:rPr>
      <w:i/>
      <w:iCs/>
    </w:rPr>
  </w:style>
  <w:style w:type="paragraph" w:customStyle="1" w:styleId="nocomments">
    <w:name w:val="nocomments"/>
    <w:basedOn w:val="a"/>
    <w:rsid w:val="003E1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4">
    <w:name w:val="Знак"/>
    <w:basedOn w:val="a"/>
    <w:rsid w:val="003E172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5">
    <w:name w:val="Balloon Text"/>
    <w:basedOn w:val="a"/>
    <w:link w:val="af6"/>
    <w:rsid w:val="003E1729"/>
    <w:pPr>
      <w:widowControl/>
    </w:pPr>
    <w:rPr>
      <w:rFonts w:ascii="Segoe UI" w:eastAsia="Times New Roman" w:hAnsi="Segoe UI" w:cs="Segoe UI"/>
      <w:color w:val="auto"/>
      <w:sz w:val="18"/>
      <w:szCs w:val="18"/>
      <w:lang w:bidi="ar-SA"/>
    </w:rPr>
  </w:style>
  <w:style w:type="character" w:customStyle="1" w:styleId="af6">
    <w:name w:val="Текст выноски Знак"/>
    <w:basedOn w:val="a0"/>
    <w:link w:val="af5"/>
    <w:rsid w:val="003E1729"/>
    <w:rPr>
      <w:rFonts w:ascii="Segoe UI" w:eastAsia="Times New Roman" w:hAnsi="Segoe UI" w:cs="Segoe UI"/>
      <w:sz w:val="18"/>
      <w:szCs w:val="18"/>
      <w:lang w:bidi="ar-SA"/>
    </w:rPr>
  </w:style>
  <w:style w:type="paragraph" w:styleId="af7">
    <w:name w:val="List Paragraph"/>
    <w:basedOn w:val="a"/>
    <w:uiPriority w:val="34"/>
    <w:qFormat/>
    <w:rsid w:val="003E172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f4">
    <w:name w:val="Основной текст2"/>
    <w:basedOn w:val="a9"/>
    <w:rsid w:val="003E1729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47</Pages>
  <Words>13651</Words>
  <Characters>77812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66</cp:revision>
  <dcterms:created xsi:type="dcterms:W3CDTF">2018-08-02T13:33:00Z</dcterms:created>
  <dcterms:modified xsi:type="dcterms:W3CDTF">2018-08-14T07:00:00Z</dcterms:modified>
</cp:coreProperties>
</file>